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8707" w14:textId="77777777" w:rsidR="00E407B6" w:rsidRPr="003816C8" w:rsidRDefault="00E407B6" w:rsidP="00E407B6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3816C8">
        <w:rPr>
          <w:rFonts w:eastAsia="Times New Roman" w:cstheme="minorHAnsi"/>
          <w:b/>
          <w:bCs/>
          <w:sz w:val="28"/>
          <w:szCs w:val="28"/>
        </w:rPr>
        <w:t>Michelle Lawson</w:t>
      </w:r>
      <w:r w:rsidRPr="003816C8">
        <w:rPr>
          <w:rFonts w:eastAsia="Times New Roman" w:cstheme="minorHAnsi"/>
          <w:sz w:val="28"/>
          <w:szCs w:val="28"/>
        </w:rPr>
        <w:t> </w:t>
      </w:r>
    </w:p>
    <w:p w14:paraId="7F10C698" w14:textId="1093E726" w:rsidR="00E407B6" w:rsidRPr="003816C8" w:rsidRDefault="00E407B6" w:rsidP="00E407B6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3816C8">
        <w:rPr>
          <w:rFonts w:eastAsia="Times New Roman" w:cstheme="minorHAnsi"/>
          <w:b/>
          <w:bCs/>
          <w:sz w:val="28"/>
          <w:szCs w:val="28"/>
        </w:rPr>
        <w:t>Web Producer</w:t>
      </w:r>
      <w:r w:rsidRPr="003816C8">
        <w:rPr>
          <w:rFonts w:eastAsia="Times New Roman" w:cstheme="minorHAnsi"/>
          <w:sz w:val="28"/>
          <w:szCs w:val="28"/>
        </w:rPr>
        <w:t>/</w:t>
      </w:r>
      <w:r w:rsidRPr="003816C8">
        <w:rPr>
          <w:rFonts w:eastAsia="Times New Roman" w:cstheme="minorHAnsi"/>
          <w:b/>
          <w:bCs/>
          <w:sz w:val="28"/>
          <w:szCs w:val="28"/>
        </w:rPr>
        <w:t>Project Manager</w:t>
      </w:r>
    </w:p>
    <w:p w14:paraId="419FB81F" w14:textId="57756272" w:rsidR="00E407B6" w:rsidRPr="003816C8" w:rsidRDefault="00E407B6" w:rsidP="00E407B6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3816C8">
        <w:rPr>
          <w:rFonts w:eastAsia="Times New Roman" w:cstheme="minorHAnsi"/>
          <w:b/>
          <w:bCs/>
          <w:sz w:val="28"/>
          <w:szCs w:val="28"/>
        </w:rPr>
        <w:t>Mountlake Terrace, WA</w:t>
      </w:r>
      <w:r w:rsidRPr="003816C8">
        <w:rPr>
          <w:rFonts w:eastAsia="Times New Roman" w:cstheme="minorHAnsi"/>
          <w:sz w:val="28"/>
          <w:szCs w:val="28"/>
        </w:rPr>
        <w:t> </w:t>
      </w:r>
    </w:p>
    <w:p w14:paraId="27675441" w14:textId="77777777" w:rsidR="00E407B6" w:rsidRPr="003816C8" w:rsidRDefault="00E407B6" w:rsidP="00E407B6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3816C8">
        <w:rPr>
          <w:rFonts w:eastAsia="Times New Roman" w:cstheme="minorHAnsi"/>
          <w:b/>
          <w:bCs/>
          <w:sz w:val="28"/>
          <w:szCs w:val="28"/>
        </w:rPr>
        <w:t>206-514-5358</w:t>
      </w:r>
      <w:r w:rsidRPr="003816C8">
        <w:rPr>
          <w:rFonts w:eastAsia="Times New Roman" w:cstheme="minorHAnsi"/>
          <w:sz w:val="28"/>
          <w:szCs w:val="28"/>
        </w:rPr>
        <w:t> </w:t>
      </w:r>
    </w:p>
    <w:p w14:paraId="42181708" w14:textId="0B965136" w:rsidR="00E407B6" w:rsidRPr="00BE59DC" w:rsidRDefault="00BE59DC" w:rsidP="00E407B6">
      <w:pPr>
        <w:spacing w:after="0" w:line="240" w:lineRule="auto"/>
        <w:jc w:val="center"/>
        <w:textAlignment w:val="baseline"/>
        <w:rPr>
          <w:rStyle w:val="Hyperlink"/>
          <w:rFonts w:eastAsia="Times New Roman" w:cstheme="minorHAnsi"/>
        </w:rPr>
      </w:pPr>
      <w:r>
        <w:rPr>
          <w:rFonts w:eastAsia="Times New Roman" w:cstheme="minorHAnsi"/>
          <w:b/>
          <w:bCs/>
          <w:color w:val="0563C1"/>
          <w:u w:val="single"/>
        </w:rPr>
        <w:fldChar w:fldCharType="begin"/>
      </w:r>
      <w:r>
        <w:rPr>
          <w:rFonts w:eastAsia="Times New Roman" w:cstheme="minorHAnsi"/>
          <w:b/>
          <w:bCs/>
          <w:color w:val="0563C1"/>
          <w:u w:val="single"/>
        </w:rPr>
        <w:instrText xml:space="preserve"> HYPERLINK "http://michellelawson.biz/" \t "_blank" </w:instrText>
      </w:r>
      <w:r>
        <w:rPr>
          <w:rFonts w:eastAsia="Times New Roman" w:cstheme="minorHAnsi"/>
          <w:b/>
          <w:bCs/>
          <w:color w:val="0563C1"/>
          <w:u w:val="single"/>
        </w:rPr>
      </w:r>
      <w:r>
        <w:rPr>
          <w:rFonts w:eastAsia="Times New Roman" w:cstheme="minorHAnsi"/>
          <w:b/>
          <w:bCs/>
          <w:color w:val="0563C1"/>
          <w:u w:val="single"/>
        </w:rPr>
        <w:fldChar w:fldCharType="separate"/>
      </w:r>
      <w:r>
        <w:rPr>
          <w:rStyle w:val="Hyperlink"/>
          <w:rFonts w:eastAsia="Times New Roman" w:cstheme="minorHAnsi"/>
          <w:b/>
          <w:bCs/>
        </w:rPr>
        <w:t>Website/Portfolio</w:t>
      </w:r>
    </w:p>
    <w:p w14:paraId="31386A72" w14:textId="520E8B3C" w:rsidR="00E407B6" w:rsidRPr="003816C8" w:rsidRDefault="00BE59DC" w:rsidP="00E407B6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563C1"/>
          <w:u w:val="single"/>
        </w:rPr>
        <w:fldChar w:fldCharType="end"/>
      </w:r>
      <w:r w:rsidR="00E407B6" w:rsidRPr="003816C8">
        <w:rPr>
          <w:rFonts w:eastAsia="Times New Roman" w:cstheme="minorHAnsi"/>
        </w:rPr>
        <w:t> </w:t>
      </w:r>
    </w:p>
    <w:p w14:paraId="5C585767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16C8">
        <w:rPr>
          <w:rFonts w:eastAsia="Times New Roman" w:cstheme="minorHAnsi"/>
          <w:b/>
          <w:bCs/>
          <w:sz w:val="24"/>
          <w:szCs w:val="24"/>
          <w:u w:val="single"/>
        </w:rPr>
        <w:t>PROFESSIONAL BRANDING STATEMENT</w:t>
      </w:r>
      <w:r w:rsidRPr="003816C8">
        <w:rPr>
          <w:rFonts w:eastAsia="Times New Roman" w:cstheme="minorHAnsi"/>
          <w:sz w:val="24"/>
          <w:szCs w:val="24"/>
        </w:rPr>
        <w:t> </w:t>
      </w:r>
    </w:p>
    <w:p w14:paraId="441DE8E7" w14:textId="7D9911EB" w:rsidR="00E407B6" w:rsidRPr="003816C8" w:rsidRDefault="0008326B" w:rsidP="00067C63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By managing landing page localization and publishing projects, </w:t>
      </w:r>
      <w:r w:rsidR="00E407B6" w:rsidRPr="003816C8">
        <w:rPr>
          <w:rFonts w:eastAsia="Times New Roman" w:cstheme="minorHAnsi"/>
        </w:rPr>
        <w:t xml:space="preserve">I specialize in empowering marketing executives at global corporations transform ideas into powerful webpages that convert users into customers. Past clients include </w:t>
      </w:r>
      <w:r w:rsidR="00E407B6" w:rsidRPr="003816C8">
        <w:rPr>
          <w:rFonts w:eastAsia="Times New Roman" w:cstheme="minorHAnsi"/>
          <w:b/>
          <w:bCs/>
        </w:rPr>
        <w:t>Microsoft, AT&amp;T, SAP Concur and Adobe</w:t>
      </w:r>
      <w:r w:rsidR="00E407B6" w:rsidRPr="003816C8">
        <w:rPr>
          <w:rFonts w:eastAsia="Times New Roman" w:cstheme="minorHAnsi"/>
        </w:rPr>
        <w:t>. I excel in multiple content management systems, including</w:t>
      </w:r>
      <w:r w:rsidR="00272B69">
        <w:rPr>
          <w:rFonts w:eastAsia="Times New Roman" w:cstheme="minorHAnsi"/>
        </w:rPr>
        <w:t xml:space="preserve"> WordPress,</w:t>
      </w:r>
      <w:r w:rsidR="00E407B6" w:rsidRPr="003816C8">
        <w:rPr>
          <w:rFonts w:eastAsia="Times New Roman" w:cstheme="minorHAnsi"/>
        </w:rPr>
        <w:t xml:space="preserve"> Adobe Experience Manager, Drupal and several in-house content management systems. </w:t>
      </w:r>
    </w:p>
    <w:p w14:paraId="00D69084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</w:rPr>
      </w:pPr>
    </w:p>
    <w:p w14:paraId="3DA68963" w14:textId="737567A5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16C8">
        <w:rPr>
          <w:rFonts w:eastAsia="Times New Roman" w:cstheme="minorHAnsi"/>
          <w:b/>
          <w:bCs/>
          <w:sz w:val="24"/>
          <w:szCs w:val="24"/>
          <w:u w:val="single"/>
        </w:rPr>
        <w:t>BACKGROUND</w:t>
      </w:r>
    </w:p>
    <w:p w14:paraId="14864ABB" w14:textId="63F432CB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Rimini Street</w:t>
      </w:r>
    </w:p>
    <w:p w14:paraId="7EEDB45B" w14:textId="6BE20F5E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Web Producer/Project Manager</w:t>
      </w:r>
      <w:r w:rsidRPr="003816C8">
        <w:rPr>
          <w:rFonts w:eastAsia="Times New Roman" w:cstheme="minorHAnsi"/>
        </w:rPr>
        <w:t> </w:t>
      </w:r>
    </w:p>
    <w:p w14:paraId="002D11C1" w14:textId="05522FB9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09/2020 - present </w:t>
      </w:r>
    </w:p>
    <w:p w14:paraId="753A8325" w14:textId="0937C2F1" w:rsidR="00E407B6" w:rsidRDefault="00841F78" w:rsidP="00E407B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Support </w:t>
      </w:r>
      <w:r>
        <w:rPr>
          <w:rFonts w:ascii="Calibri" w:hAnsi="Calibri" w:cs="Calibri"/>
          <w:color w:val="000000"/>
          <w:shd w:val="clear" w:color="auto" w:fill="FFFFFF"/>
        </w:rPr>
        <w:t>m</w:t>
      </w:r>
      <w:r>
        <w:rPr>
          <w:rFonts w:ascii="Calibri" w:hAnsi="Calibri" w:cs="Calibri"/>
          <w:color w:val="000000"/>
          <w:shd w:val="clear" w:color="auto" w:fill="FFFFFF"/>
        </w:rPr>
        <w:t>arketing campaigns</w:t>
      </w:r>
      <w:r>
        <w:rPr>
          <w:rFonts w:ascii="Calibri" w:hAnsi="Calibri" w:cs="Calibri"/>
          <w:color w:val="000000"/>
          <w:shd w:val="clear" w:color="auto" w:fill="FFFFFF"/>
        </w:rPr>
        <w:t xml:space="preserve"> by m</w:t>
      </w:r>
      <w:r w:rsidR="00E407B6" w:rsidRPr="003816C8">
        <w:rPr>
          <w:rFonts w:eastAsia="Times New Roman" w:cstheme="minorHAnsi"/>
        </w:rPr>
        <w:t>anag</w:t>
      </w:r>
      <w:r>
        <w:rPr>
          <w:rFonts w:eastAsia="Times New Roman" w:cstheme="minorHAnsi"/>
        </w:rPr>
        <w:t>ing</w:t>
      </w:r>
      <w:r w:rsidR="00083262">
        <w:rPr>
          <w:rFonts w:eastAsia="Times New Roman" w:cstheme="minorHAnsi"/>
        </w:rPr>
        <w:t xml:space="preserve"> and prioritiz</w:t>
      </w:r>
      <w:r>
        <w:rPr>
          <w:rFonts w:eastAsia="Times New Roman" w:cstheme="minorHAnsi"/>
        </w:rPr>
        <w:t>ing</w:t>
      </w:r>
      <w:r w:rsidR="00083262">
        <w:rPr>
          <w:rFonts w:eastAsia="Times New Roman" w:cstheme="minorHAnsi"/>
        </w:rPr>
        <w:t xml:space="preserve"> multiple</w:t>
      </w:r>
      <w:r w:rsidR="00E407B6" w:rsidRPr="003816C8">
        <w:rPr>
          <w:rFonts w:eastAsia="Times New Roman" w:cstheme="minorHAnsi"/>
        </w:rPr>
        <w:t xml:space="preserve"> landing page localization and publication projects for EMEA region</w:t>
      </w:r>
    </w:p>
    <w:p w14:paraId="0777FF75" w14:textId="3634249F" w:rsidR="00E407B6" w:rsidRPr="003816C8" w:rsidRDefault="0088359D" w:rsidP="00E407B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Stage and p</w:t>
      </w:r>
      <w:r w:rsidR="00E407B6" w:rsidRPr="003816C8">
        <w:rPr>
          <w:rFonts w:eastAsia="Times New Roman" w:cstheme="minorHAnsi"/>
        </w:rPr>
        <w:t>ublish landing pages to global website using WordPress, ensuring accuracy of tags and SEO</w:t>
      </w:r>
    </w:p>
    <w:p w14:paraId="11102272" w14:textId="3CFD8C59" w:rsidR="00E407B6" w:rsidRPr="003816C8" w:rsidRDefault="00E407B6" w:rsidP="00E407B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816C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Partner with regional marketing leaders to maintain existing content across assigned sites</w:t>
      </w:r>
    </w:p>
    <w:p w14:paraId="4C65F7FB" w14:textId="77777777" w:rsidR="00DF0EC9" w:rsidRPr="00DF0EC9" w:rsidRDefault="00DF0EC9" w:rsidP="005E4E4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Support Marketing campaigns</w:t>
      </w:r>
    </w:p>
    <w:p w14:paraId="205280E8" w14:textId="271ADB90" w:rsidR="00E407B6" w:rsidRPr="003816C8" w:rsidRDefault="00E407B6" w:rsidP="005E4E4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Miscellaneous website maintenance tasks as assigned</w:t>
      </w:r>
    </w:p>
    <w:p w14:paraId="1E99FCDC" w14:textId="3530E582" w:rsidR="00E407B6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FE16E9D" w14:textId="77777777" w:rsidR="003816C8" w:rsidRPr="003816C8" w:rsidRDefault="003816C8" w:rsidP="00E407B6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FBF731F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Adobe Inc</w:t>
      </w:r>
      <w:r w:rsidRPr="003816C8">
        <w:rPr>
          <w:rFonts w:eastAsia="Times New Roman" w:cstheme="minorHAnsi"/>
        </w:rPr>
        <w:t> </w:t>
      </w:r>
    </w:p>
    <w:p w14:paraId="0EB0371E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Sales Operations Web Producer </w:t>
      </w:r>
      <w:r w:rsidRPr="003816C8">
        <w:rPr>
          <w:rFonts w:eastAsia="Times New Roman" w:cstheme="minorHAnsi"/>
        </w:rPr>
        <w:t> </w:t>
      </w:r>
    </w:p>
    <w:p w14:paraId="193F3EFC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01/2020 – 5/2020 </w:t>
      </w:r>
    </w:p>
    <w:p w14:paraId="2A600F28" w14:textId="0E7C08FC" w:rsidR="00E407B6" w:rsidRPr="003816C8" w:rsidRDefault="00E407B6" w:rsidP="00E407B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 xml:space="preserve">Collaborated with </w:t>
      </w:r>
      <w:r w:rsidR="00756CBD">
        <w:rPr>
          <w:rFonts w:eastAsia="Times New Roman" w:cstheme="minorHAnsi"/>
        </w:rPr>
        <w:t>cross-functional teams</w:t>
      </w:r>
      <w:r w:rsidRPr="003816C8">
        <w:rPr>
          <w:rFonts w:eastAsia="Times New Roman" w:cstheme="minorHAnsi"/>
        </w:rPr>
        <w:t xml:space="preserve"> to determine website requirements  </w:t>
      </w:r>
    </w:p>
    <w:p w14:paraId="4232418E" w14:textId="0A69B3A6" w:rsidR="00E407B6" w:rsidRPr="003816C8" w:rsidRDefault="00E407B6" w:rsidP="00E407B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Leveraging Adobe Experience Manager, transformed copy into powerful webpages on global internal educational website </w:t>
      </w:r>
    </w:p>
    <w:p w14:paraId="1D09BE21" w14:textId="77777777" w:rsidR="00E407B6" w:rsidRPr="003816C8" w:rsidRDefault="00E407B6" w:rsidP="00E407B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Lead producer on project to implement new component on 200 webpages  </w:t>
      </w:r>
    </w:p>
    <w:p w14:paraId="19CFADCA" w14:textId="77777777" w:rsidR="00E407B6" w:rsidRPr="003816C8" w:rsidRDefault="00E407B6" w:rsidP="00E407B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Conceptualized and authored multiple technical instructional documents </w:t>
      </w:r>
    </w:p>
    <w:p w14:paraId="62834335" w14:textId="155DED99" w:rsidR="00E407B6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 </w:t>
      </w:r>
    </w:p>
    <w:p w14:paraId="4F70CB37" w14:textId="77777777" w:rsidR="003816C8" w:rsidRPr="003816C8" w:rsidRDefault="003816C8" w:rsidP="00E407B6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0B6404A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SAP Concur</w:t>
      </w:r>
      <w:r w:rsidRPr="003816C8">
        <w:rPr>
          <w:rFonts w:eastAsia="Times New Roman" w:cstheme="minorHAnsi"/>
        </w:rPr>
        <w:t> </w:t>
      </w:r>
    </w:p>
    <w:p w14:paraId="4ACD3046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Web Producer </w:t>
      </w:r>
      <w:r w:rsidRPr="003816C8">
        <w:rPr>
          <w:rFonts w:eastAsia="Times New Roman" w:cstheme="minorHAnsi"/>
        </w:rPr>
        <w:t> </w:t>
      </w:r>
    </w:p>
    <w:p w14:paraId="3CC1BBA8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12/2018 – 05/2019 </w:t>
      </w:r>
    </w:p>
    <w:p w14:paraId="6F48E7C8" w14:textId="73E2BA97" w:rsidR="00E407B6" w:rsidRPr="003816C8" w:rsidRDefault="00066ED9" w:rsidP="00F945E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Per stakeholder’s requirements, used</w:t>
      </w:r>
      <w:r w:rsidR="00E407B6" w:rsidRPr="003816C8">
        <w:rPr>
          <w:rFonts w:eastAsia="Times New Roman" w:cstheme="minorHAnsi"/>
        </w:rPr>
        <w:t xml:space="preserve"> Drupal 7</w:t>
      </w:r>
      <w:r w:rsidRPr="003816C8">
        <w:rPr>
          <w:rFonts w:eastAsia="Times New Roman" w:cstheme="minorHAnsi"/>
        </w:rPr>
        <w:t xml:space="preserve"> to </w:t>
      </w:r>
      <w:r w:rsidR="00AB34AC" w:rsidRPr="003816C8">
        <w:rPr>
          <w:rFonts w:eastAsia="Times New Roman" w:cstheme="minorHAnsi"/>
        </w:rPr>
        <w:t>create</w:t>
      </w:r>
      <w:r w:rsidR="00E407B6" w:rsidRPr="003816C8">
        <w:rPr>
          <w:rFonts w:eastAsia="Times New Roman" w:cstheme="minorHAnsi"/>
        </w:rPr>
        <w:t xml:space="preserve"> engaging webpages</w:t>
      </w:r>
      <w:r w:rsidRPr="003816C8">
        <w:rPr>
          <w:rFonts w:eastAsia="Times New Roman" w:cstheme="minorHAnsi"/>
        </w:rPr>
        <w:t xml:space="preserve"> </w:t>
      </w:r>
      <w:r w:rsidR="00E407B6" w:rsidRPr="003816C8">
        <w:rPr>
          <w:rFonts w:eastAsia="Times New Roman" w:cstheme="minorHAnsi"/>
        </w:rPr>
        <w:t xml:space="preserve">that showcased </w:t>
      </w:r>
      <w:r w:rsidR="006A4D64" w:rsidRPr="003816C8">
        <w:rPr>
          <w:rFonts w:eastAsia="Times New Roman" w:cstheme="minorHAnsi"/>
        </w:rPr>
        <w:t>innovative</w:t>
      </w:r>
      <w:r w:rsidR="00E407B6" w:rsidRPr="003816C8">
        <w:rPr>
          <w:rFonts w:eastAsia="Times New Roman" w:cstheme="minorHAnsi"/>
        </w:rPr>
        <w:t xml:space="preserve"> products </w:t>
      </w:r>
    </w:p>
    <w:p w14:paraId="644E78AB" w14:textId="514B9F5C" w:rsidR="00E407B6" w:rsidRPr="003816C8" w:rsidRDefault="00E407B6" w:rsidP="00F945E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Selected graphics that best complimented copy; curated, implemented and published </w:t>
      </w:r>
    </w:p>
    <w:p w14:paraId="31781A94" w14:textId="77777777" w:rsidR="00E407B6" w:rsidRPr="003816C8" w:rsidRDefault="00E407B6" w:rsidP="00F945E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Customized and implemented custom Drupal components and graphics </w:t>
      </w:r>
    </w:p>
    <w:p w14:paraId="16576439" w14:textId="507409CF" w:rsidR="00E407B6" w:rsidRDefault="00E407B6" w:rsidP="00E407B6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EA9387F" w14:textId="0CE92201" w:rsidR="003816C8" w:rsidRDefault="003816C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364ABAC6" w14:textId="1FA84B24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lastRenderedPageBreak/>
        <w:t>AT&amp;T</w:t>
      </w:r>
      <w:r w:rsidRPr="003816C8">
        <w:rPr>
          <w:rFonts w:eastAsia="Times New Roman" w:cstheme="minorHAnsi"/>
        </w:rPr>
        <w:t> </w:t>
      </w:r>
    </w:p>
    <w:p w14:paraId="6BEC1285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Web Content Implementation Specialist</w:t>
      </w:r>
      <w:r w:rsidRPr="003816C8">
        <w:rPr>
          <w:rFonts w:eastAsia="Times New Roman" w:cstheme="minorHAnsi"/>
        </w:rPr>
        <w:t> </w:t>
      </w:r>
    </w:p>
    <w:p w14:paraId="5A8F7B4A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09/2016 – 12/2018 </w:t>
      </w:r>
    </w:p>
    <w:p w14:paraId="4D79B334" w14:textId="77777777" w:rsidR="00E407B6" w:rsidRPr="003816C8" w:rsidRDefault="00E407B6" w:rsidP="00F945E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Using AEM and Teamsite content management systems, managed multiple webpage build projects, driving projects through to completion  </w:t>
      </w:r>
    </w:p>
    <w:p w14:paraId="3CC915B3" w14:textId="77777777" w:rsidR="00E407B6" w:rsidRPr="003816C8" w:rsidRDefault="00E407B6" w:rsidP="00F945E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Managed deliverable/launch expectations for all business owners </w:t>
      </w:r>
    </w:p>
    <w:p w14:paraId="095256F0" w14:textId="298BDAAE" w:rsidR="00E407B6" w:rsidRPr="003816C8" w:rsidRDefault="00E407B6" w:rsidP="00F945E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 xml:space="preserve">Interfaced with project managers, management and stakeholders to </w:t>
      </w:r>
      <w:r w:rsidR="00457C8A" w:rsidRPr="003816C8">
        <w:rPr>
          <w:rFonts w:eastAsia="Times New Roman" w:cstheme="minorHAnsi"/>
        </w:rPr>
        <w:t xml:space="preserve">ensure project deadlines </w:t>
      </w:r>
      <w:r w:rsidR="009925E5" w:rsidRPr="003816C8">
        <w:rPr>
          <w:rFonts w:eastAsia="Times New Roman" w:cstheme="minorHAnsi"/>
        </w:rPr>
        <w:t>would</w:t>
      </w:r>
      <w:r w:rsidR="00457C8A" w:rsidRPr="003816C8">
        <w:rPr>
          <w:rFonts w:eastAsia="Times New Roman" w:cstheme="minorHAnsi"/>
        </w:rPr>
        <w:t xml:space="preserve"> be met</w:t>
      </w:r>
    </w:p>
    <w:p w14:paraId="78DAA2F2" w14:textId="3C44E2A4" w:rsidR="00E407B6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 </w:t>
      </w:r>
    </w:p>
    <w:p w14:paraId="39B784F2" w14:textId="77777777" w:rsidR="003816C8" w:rsidRPr="003816C8" w:rsidRDefault="003816C8" w:rsidP="00E407B6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6AA1978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Walgreens</w:t>
      </w:r>
      <w:r w:rsidRPr="003816C8">
        <w:rPr>
          <w:rFonts w:eastAsia="Times New Roman" w:cstheme="minorHAnsi"/>
        </w:rPr>
        <w:t> </w:t>
      </w:r>
    </w:p>
    <w:p w14:paraId="769FFEA9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Web Producer</w:t>
      </w:r>
      <w:r w:rsidRPr="003816C8">
        <w:rPr>
          <w:rFonts w:eastAsia="Times New Roman" w:cstheme="minorHAnsi"/>
        </w:rPr>
        <w:t> </w:t>
      </w:r>
    </w:p>
    <w:p w14:paraId="72F99326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07/2016 – 09/2016 </w:t>
      </w:r>
    </w:p>
    <w:p w14:paraId="6B8F1F73" w14:textId="77777777" w:rsidR="00E407B6" w:rsidRPr="003816C8" w:rsidRDefault="00E407B6" w:rsidP="00F945E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Partnering with marketing executives, created and published customer-focused webpages that drove conversions and sales during promotional campaigns </w:t>
      </w:r>
    </w:p>
    <w:p w14:paraId="6CB66859" w14:textId="77777777" w:rsidR="00E407B6" w:rsidRPr="003816C8" w:rsidRDefault="00E407B6" w:rsidP="00F945E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Supported company initiatives to drive customer interest and excitement about company products.  </w:t>
      </w:r>
    </w:p>
    <w:p w14:paraId="2CCE1BFD" w14:textId="77777777" w:rsidR="00E407B6" w:rsidRPr="003816C8" w:rsidRDefault="00E407B6" w:rsidP="00F945E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Checked and validated all existing online content to ensure accuracy of content and images  </w:t>
      </w:r>
    </w:p>
    <w:p w14:paraId="00157B08" w14:textId="2B82A3FD" w:rsidR="00E407B6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 </w:t>
      </w:r>
    </w:p>
    <w:p w14:paraId="4DD9EC23" w14:textId="77777777" w:rsidR="003816C8" w:rsidRPr="003816C8" w:rsidRDefault="003816C8" w:rsidP="00E407B6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31D9F46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Microsoft</w:t>
      </w:r>
      <w:r w:rsidRPr="003816C8">
        <w:rPr>
          <w:rFonts w:eastAsia="Times New Roman" w:cstheme="minorHAnsi"/>
        </w:rPr>
        <w:t> </w:t>
      </w:r>
    </w:p>
    <w:p w14:paraId="32741134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InfoPedia Publishing Manager</w:t>
      </w:r>
      <w:r w:rsidRPr="003816C8">
        <w:rPr>
          <w:rFonts w:eastAsia="Times New Roman" w:cstheme="minorHAnsi"/>
        </w:rPr>
        <w:t> </w:t>
      </w:r>
    </w:p>
    <w:p w14:paraId="29C4D806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10/2015 – 06/2016 </w:t>
      </w:r>
    </w:p>
    <w:p w14:paraId="7FA039BD" w14:textId="77777777" w:rsidR="00E407B6" w:rsidRPr="003816C8" w:rsidRDefault="00E407B6" w:rsidP="00F945EC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Supported Microsoft’s revenue generation efforts by empowering sales staff via powerful webpages that showcased Microsoft products and sales strategies </w:t>
      </w:r>
    </w:p>
    <w:p w14:paraId="40D40684" w14:textId="77777777" w:rsidR="00E407B6" w:rsidRPr="003816C8" w:rsidRDefault="00E407B6" w:rsidP="00F945EC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Ensured product information was always accessible to sales executives </w:t>
      </w:r>
    </w:p>
    <w:p w14:paraId="210ABD5D" w14:textId="77777777" w:rsidR="00E407B6" w:rsidRPr="003816C8" w:rsidRDefault="00E407B6" w:rsidP="00F945EC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Edited and published webpages with an eye to information architecture and usability </w:t>
      </w:r>
    </w:p>
    <w:p w14:paraId="340F503C" w14:textId="340B2C70" w:rsidR="00E407B6" w:rsidRPr="003816C8" w:rsidRDefault="00E407B6" w:rsidP="00F945EC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Partnered with content SMEs to ensure content quality and accuracy</w:t>
      </w:r>
      <w:r w:rsidR="003816C8" w:rsidRPr="003816C8">
        <w:rPr>
          <w:rFonts w:eastAsia="Times New Roman" w:cstheme="minorHAnsi"/>
        </w:rPr>
        <w:t xml:space="preserve"> of website content</w:t>
      </w:r>
      <w:r w:rsidRPr="003816C8">
        <w:rPr>
          <w:rFonts w:eastAsia="Times New Roman" w:cstheme="minorHAnsi"/>
        </w:rPr>
        <w:t> </w:t>
      </w:r>
    </w:p>
    <w:p w14:paraId="4A85D128" w14:textId="77777777" w:rsidR="00E407B6" w:rsidRPr="003816C8" w:rsidRDefault="00E407B6" w:rsidP="00F945EC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Educated project managers and stakeholders on corporate branding standards for new pages </w:t>
      </w:r>
    </w:p>
    <w:p w14:paraId="7C13ABA7" w14:textId="6DD19D4C" w:rsidR="00E407B6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 </w:t>
      </w:r>
    </w:p>
    <w:p w14:paraId="1D8C5416" w14:textId="77777777" w:rsidR="003816C8" w:rsidRPr="003816C8" w:rsidRDefault="003816C8" w:rsidP="00E407B6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441AB79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16C8">
        <w:rPr>
          <w:rFonts w:eastAsia="Times New Roman" w:cstheme="minorHAnsi"/>
          <w:b/>
          <w:bCs/>
          <w:sz w:val="24"/>
          <w:szCs w:val="24"/>
          <w:u w:val="single"/>
        </w:rPr>
        <w:t>EDUCATION</w:t>
      </w:r>
      <w:r w:rsidRPr="003816C8">
        <w:rPr>
          <w:rFonts w:eastAsia="Times New Roman" w:cstheme="minorHAnsi"/>
          <w:sz w:val="24"/>
          <w:szCs w:val="24"/>
        </w:rPr>
        <w:t> </w:t>
      </w:r>
    </w:p>
    <w:p w14:paraId="665C01C5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16C8">
        <w:rPr>
          <w:rFonts w:eastAsia="Times New Roman" w:cstheme="minorHAnsi"/>
          <w:b/>
          <w:bCs/>
        </w:rPr>
        <w:t>Edmonds Community College</w:t>
      </w:r>
      <w:r w:rsidRPr="003816C8">
        <w:rPr>
          <w:rFonts w:eastAsia="Times New Roman" w:cstheme="minorHAnsi"/>
        </w:rPr>
        <w:t> </w:t>
      </w:r>
    </w:p>
    <w:p w14:paraId="72BCC0F9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09/2013 </w:t>
      </w:r>
    </w:p>
    <w:p w14:paraId="4E440B90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Associate of Technical Arts, Web Application Development </w:t>
      </w:r>
    </w:p>
    <w:p w14:paraId="237C7DF0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 </w:t>
      </w:r>
    </w:p>
    <w:p w14:paraId="79F825DE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  <w:b/>
          <w:bCs/>
        </w:rPr>
        <w:t>ITT Technical Institute</w:t>
      </w:r>
      <w:r w:rsidRPr="003816C8">
        <w:rPr>
          <w:rFonts w:eastAsia="Times New Roman" w:cstheme="minorHAnsi"/>
        </w:rPr>
        <w:t> </w:t>
      </w:r>
    </w:p>
    <w:p w14:paraId="3FD1B301" w14:textId="77777777" w:rsidR="00E407B6" w:rsidRPr="003816C8" w:rsidRDefault="00E407B6" w:rsidP="00E407B6">
      <w:pPr>
        <w:spacing w:after="0" w:line="240" w:lineRule="auto"/>
        <w:textAlignment w:val="baseline"/>
        <w:rPr>
          <w:rFonts w:eastAsia="Times New Roman" w:cstheme="minorHAnsi"/>
        </w:rPr>
      </w:pPr>
      <w:r w:rsidRPr="003816C8">
        <w:rPr>
          <w:rFonts w:eastAsia="Times New Roman" w:cstheme="minorHAnsi"/>
        </w:rPr>
        <w:t>09/2004 </w:t>
      </w:r>
    </w:p>
    <w:p w14:paraId="0C2F97B7" w14:textId="6AA6A03B" w:rsidR="005568D4" w:rsidRPr="003816C8" w:rsidRDefault="00E407B6" w:rsidP="003816C8">
      <w:pPr>
        <w:spacing w:after="0" w:line="240" w:lineRule="auto"/>
        <w:textAlignment w:val="baseline"/>
        <w:rPr>
          <w:rFonts w:cstheme="minorHAnsi"/>
        </w:rPr>
      </w:pPr>
      <w:r w:rsidRPr="003816C8">
        <w:rPr>
          <w:rFonts w:eastAsia="Times New Roman" w:cstheme="minorHAnsi"/>
        </w:rPr>
        <w:t>Associate of Science, Computer Network Systems </w:t>
      </w:r>
    </w:p>
    <w:sectPr w:rsidR="005568D4" w:rsidRPr="0038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AE1"/>
    <w:multiLevelType w:val="multilevel"/>
    <w:tmpl w:val="AF92E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E7437"/>
    <w:multiLevelType w:val="hybridMultilevel"/>
    <w:tmpl w:val="6038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36D"/>
    <w:multiLevelType w:val="multilevel"/>
    <w:tmpl w:val="BBD0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46686B"/>
    <w:multiLevelType w:val="hybridMultilevel"/>
    <w:tmpl w:val="EC3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3104"/>
    <w:multiLevelType w:val="hybridMultilevel"/>
    <w:tmpl w:val="F61E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2A76"/>
    <w:multiLevelType w:val="multilevel"/>
    <w:tmpl w:val="4260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106C6"/>
    <w:multiLevelType w:val="hybridMultilevel"/>
    <w:tmpl w:val="D3A2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B0022"/>
    <w:multiLevelType w:val="multilevel"/>
    <w:tmpl w:val="832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920FB"/>
    <w:multiLevelType w:val="multilevel"/>
    <w:tmpl w:val="DAF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CF2742"/>
    <w:multiLevelType w:val="multilevel"/>
    <w:tmpl w:val="B3E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580E99"/>
    <w:multiLevelType w:val="hybridMultilevel"/>
    <w:tmpl w:val="62B6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1409E"/>
    <w:multiLevelType w:val="multilevel"/>
    <w:tmpl w:val="6EEE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A6526F"/>
    <w:multiLevelType w:val="multilevel"/>
    <w:tmpl w:val="62A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C5283D"/>
    <w:multiLevelType w:val="hybridMultilevel"/>
    <w:tmpl w:val="CDA2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665"/>
    <w:multiLevelType w:val="hybridMultilevel"/>
    <w:tmpl w:val="3468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87B62"/>
    <w:multiLevelType w:val="multilevel"/>
    <w:tmpl w:val="465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C834ED"/>
    <w:multiLevelType w:val="hybridMultilevel"/>
    <w:tmpl w:val="6170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832B2"/>
    <w:multiLevelType w:val="multilevel"/>
    <w:tmpl w:val="05C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B6"/>
    <w:rsid w:val="0004351F"/>
    <w:rsid w:val="00063C5B"/>
    <w:rsid w:val="00066ED9"/>
    <w:rsid w:val="00067C63"/>
    <w:rsid w:val="00083262"/>
    <w:rsid w:val="0008326B"/>
    <w:rsid w:val="00272B69"/>
    <w:rsid w:val="003816C8"/>
    <w:rsid w:val="00457C8A"/>
    <w:rsid w:val="0052335E"/>
    <w:rsid w:val="005C457F"/>
    <w:rsid w:val="00664358"/>
    <w:rsid w:val="006A4D64"/>
    <w:rsid w:val="00756CBD"/>
    <w:rsid w:val="00791297"/>
    <w:rsid w:val="007F1616"/>
    <w:rsid w:val="00841F78"/>
    <w:rsid w:val="0088359D"/>
    <w:rsid w:val="008C153B"/>
    <w:rsid w:val="009925E5"/>
    <w:rsid w:val="00995514"/>
    <w:rsid w:val="00A915DC"/>
    <w:rsid w:val="00AB34AC"/>
    <w:rsid w:val="00BE59DC"/>
    <w:rsid w:val="00DF0EC9"/>
    <w:rsid w:val="00E407B6"/>
    <w:rsid w:val="00F44017"/>
    <w:rsid w:val="00F50315"/>
    <w:rsid w:val="00F945EC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3033"/>
  <w15:chartTrackingRefBased/>
  <w15:docId w15:val="{96269764-57AA-4EDC-98F8-000FEB8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7B6"/>
  </w:style>
  <w:style w:type="character" w:customStyle="1" w:styleId="eop">
    <w:name w:val="eop"/>
    <w:basedOn w:val="DefaultParagraphFont"/>
    <w:rsid w:val="00E407B6"/>
  </w:style>
  <w:style w:type="character" w:customStyle="1" w:styleId="tabchar">
    <w:name w:val="tabchar"/>
    <w:basedOn w:val="DefaultParagraphFont"/>
    <w:rsid w:val="00E407B6"/>
  </w:style>
  <w:style w:type="character" w:customStyle="1" w:styleId="pagebreaktextspan">
    <w:name w:val="pagebreaktextspan"/>
    <w:basedOn w:val="DefaultParagraphFont"/>
    <w:rsid w:val="00E407B6"/>
  </w:style>
  <w:style w:type="paragraph" w:styleId="NormalWeb">
    <w:name w:val="Normal (Web)"/>
    <w:basedOn w:val="Normal"/>
    <w:uiPriority w:val="99"/>
    <w:semiHidden/>
    <w:unhideWhenUsed/>
    <w:rsid w:val="00E4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Lawson</dc:creator>
  <cp:keywords/>
  <dc:description/>
  <cp:lastModifiedBy>Michelle Lawson</cp:lastModifiedBy>
  <cp:revision>15</cp:revision>
  <dcterms:created xsi:type="dcterms:W3CDTF">2022-04-30T16:04:00Z</dcterms:created>
  <dcterms:modified xsi:type="dcterms:W3CDTF">2022-05-02T16:45:00Z</dcterms:modified>
</cp:coreProperties>
</file>