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724A" w14:textId="77777777" w:rsidR="00462554" w:rsidRPr="004A5E35" w:rsidRDefault="00462554" w:rsidP="00462554">
      <w:pPr>
        <w:jc w:val="center"/>
        <w:rPr>
          <w:b/>
          <w:bCs/>
          <w:sz w:val="36"/>
          <w:szCs w:val="36"/>
        </w:rPr>
      </w:pPr>
      <w:r w:rsidRPr="004A5E35">
        <w:rPr>
          <w:b/>
          <w:bCs/>
          <w:sz w:val="36"/>
          <w:szCs w:val="36"/>
        </w:rPr>
        <w:t>Michelle Lawson</w:t>
      </w:r>
    </w:p>
    <w:p w14:paraId="19153363" w14:textId="3CEFC369" w:rsidR="00462554" w:rsidRPr="00F269A3" w:rsidRDefault="024CCF93" w:rsidP="00462554">
      <w:pPr>
        <w:jc w:val="center"/>
        <w:rPr>
          <w:b/>
          <w:bCs/>
          <w:sz w:val="32"/>
          <w:szCs w:val="32"/>
        </w:rPr>
      </w:pPr>
      <w:r w:rsidRPr="024CCF93">
        <w:rPr>
          <w:b/>
          <w:bCs/>
          <w:sz w:val="32"/>
          <w:szCs w:val="32"/>
        </w:rPr>
        <w:t>Web Producer</w:t>
      </w:r>
    </w:p>
    <w:p w14:paraId="5D6120C7" w14:textId="77777777" w:rsidR="00462554" w:rsidRPr="00A203DE" w:rsidRDefault="00462554" w:rsidP="00462554">
      <w:pPr>
        <w:jc w:val="center"/>
        <w:rPr>
          <w:b/>
          <w:bCs/>
        </w:rPr>
      </w:pPr>
      <w:r w:rsidRPr="00A203DE">
        <w:rPr>
          <w:b/>
          <w:bCs/>
        </w:rPr>
        <w:t>Seattle, WA</w:t>
      </w:r>
    </w:p>
    <w:p w14:paraId="72334B88" w14:textId="337856AC" w:rsidR="00462554" w:rsidRPr="00A203DE" w:rsidRDefault="00462554" w:rsidP="00462554">
      <w:pPr>
        <w:jc w:val="center"/>
        <w:rPr>
          <w:b/>
          <w:bCs/>
        </w:rPr>
      </w:pPr>
      <w:r w:rsidRPr="00A203DE">
        <w:rPr>
          <w:b/>
          <w:bCs/>
        </w:rPr>
        <w:t>206-514-5358</w:t>
      </w:r>
    </w:p>
    <w:p w14:paraId="2AA1C5E6" w14:textId="67FC4015" w:rsidR="00F269A3" w:rsidRDefault="00B44878" w:rsidP="00462554">
      <w:pPr>
        <w:jc w:val="center"/>
        <w:rPr>
          <w:rStyle w:val="Hyperlink"/>
          <w:b/>
          <w:bCs/>
        </w:rPr>
      </w:pPr>
      <w:hyperlink r:id="rId7" w:history="1">
        <w:r w:rsidR="00F269A3" w:rsidRPr="00A203DE">
          <w:rPr>
            <w:rStyle w:val="Hyperlink"/>
            <w:b/>
            <w:bCs/>
          </w:rPr>
          <w:t>WordPress portfolio</w:t>
        </w:r>
      </w:hyperlink>
    </w:p>
    <w:p w14:paraId="533351C0" w14:textId="742821A3" w:rsidR="00901431" w:rsidRPr="00A203DE" w:rsidRDefault="00B44878" w:rsidP="00462554">
      <w:pPr>
        <w:jc w:val="center"/>
        <w:rPr>
          <w:b/>
          <w:bCs/>
        </w:rPr>
      </w:pPr>
      <w:hyperlink r:id="rId8" w:history="1">
        <w:r w:rsidR="00901431" w:rsidRPr="00901431">
          <w:rPr>
            <w:rStyle w:val="Hyperlink"/>
            <w:b/>
            <w:bCs/>
          </w:rPr>
          <w:t xml:space="preserve">Hand </w:t>
        </w:r>
        <w:proofErr w:type="gramStart"/>
        <w:r w:rsidR="00901431" w:rsidRPr="00901431">
          <w:rPr>
            <w:rStyle w:val="Hyperlink"/>
            <w:b/>
            <w:bCs/>
          </w:rPr>
          <w:t>coded  portfolio</w:t>
        </w:r>
        <w:proofErr w:type="gramEnd"/>
      </w:hyperlink>
    </w:p>
    <w:p w14:paraId="34E5870F" w14:textId="77777777" w:rsidR="00462554" w:rsidRPr="00517F61" w:rsidRDefault="00462554" w:rsidP="00462554"/>
    <w:p w14:paraId="62518662" w14:textId="77777777" w:rsidR="00462554" w:rsidRPr="00DF5B67" w:rsidRDefault="00462554" w:rsidP="00462554">
      <w:pPr>
        <w:rPr>
          <w:b/>
          <w:bCs/>
          <w:sz w:val="28"/>
          <w:szCs w:val="28"/>
          <w:u w:val="single"/>
        </w:rPr>
      </w:pPr>
      <w:r w:rsidRPr="00DF5B67">
        <w:rPr>
          <w:b/>
          <w:bCs/>
          <w:sz w:val="28"/>
          <w:szCs w:val="28"/>
          <w:u w:val="single"/>
        </w:rPr>
        <w:t>PROFESSIONAL BRANDING STATEMENT</w:t>
      </w:r>
    </w:p>
    <w:p w14:paraId="10DAED77" w14:textId="2151E721" w:rsidR="00DF5C8A" w:rsidRDefault="002151E5" w:rsidP="00462554">
      <w:bookmarkStart w:id="0" w:name="_GoBack"/>
      <w:r w:rsidRPr="002151E5">
        <w:t xml:space="preserve">I </w:t>
      </w:r>
      <w:r w:rsidR="00C23C68">
        <w:t xml:space="preserve">specialize in </w:t>
      </w:r>
      <w:r w:rsidR="00E8587B">
        <w:t>empowering</w:t>
      </w:r>
      <w:r w:rsidR="00C23C68">
        <w:t xml:space="preserve"> </w:t>
      </w:r>
      <w:r w:rsidRPr="002151E5">
        <w:t xml:space="preserve">marketing executives at global corporations transform ideas into powerful webpages that convert users into customers. </w:t>
      </w:r>
      <w:r w:rsidR="00DC3B35">
        <w:t>Past</w:t>
      </w:r>
      <w:r w:rsidR="00C23C68">
        <w:t xml:space="preserve"> clients include</w:t>
      </w:r>
      <w:r w:rsidR="00C23C68" w:rsidRPr="002151E5">
        <w:t xml:space="preserve"> </w:t>
      </w:r>
      <w:r w:rsidR="00C23C68" w:rsidRPr="004A5E35">
        <w:rPr>
          <w:b/>
          <w:bCs/>
        </w:rPr>
        <w:t>Microsoft, AT&amp;T</w:t>
      </w:r>
      <w:r w:rsidR="004A5E35">
        <w:rPr>
          <w:b/>
          <w:bCs/>
        </w:rPr>
        <w:t>, SAP Concur</w:t>
      </w:r>
      <w:r w:rsidR="00C23C68" w:rsidRPr="004A5E35">
        <w:rPr>
          <w:b/>
          <w:bCs/>
        </w:rPr>
        <w:t xml:space="preserve"> and Adobe</w:t>
      </w:r>
      <w:r w:rsidR="00C23C68">
        <w:t>.</w:t>
      </w:r>
      <w:r w:rsidR="00C23C68" w:rsidRPr="002151E5">
        <w:t xml:space="preserve"> </w:t>
      </w:r>
      <w:r w:rsidRPr="002151E5">
        <w:t xml:space="preserve">I excel </w:t>
      </w:r>
      <w:r w:rsidR="00075D27">
        <w:t>in</w:t>
      </w:r>
      <w:r w:rsidR="00052A8E">
        <w:t xml:space="preserve"> </w:t>
      </w:r>
      <w:r w:rsidR="00D179EC">
        <w:t>webpage management and publishing using</w:t>
      </w:r>
      <w:r w:rsidR="00075D27">
        <w:t xml:space="preserve"> multiple content management systems, including Adobe Experience Manager, Drupal and several in-house content management systems. My background also includes </w:t>
      </w:r>
      <w:r w:rsidRPr="002151E5">
        <w:t>technical writing</w:t>
      </w:r>
      <w:r w:rsidR="00DC3B35">
        <w:t xml:space="preserve">, reading and writing HTML5 and CSS3 </w:t>
      </w:r>
      <w:r w:rsidR="00075D27">
        <w:t>and providing technical support</w:t>
      </w:r>
      <w:r w:rsidR="00DC3B35">
        <w:t>.</w:t>
      </w:r>
    </w:p>
    <w:bookmarkEnd w:id="0"/>
    <w:p w14:paraId="487F4989" w14:textId="0744BC55" w:rsidR="00462554" w:rsidRDefault="00462554" w:rsidP="00462554"/>
    <w:p w14:paraId="72F9C50B" w14:textId="6BD9C768" w:rsidR="00D01715" w:rsidRPr="00DF5B67" w:rsidRDefault="004361A3" w:rsidP="00462554">
      <w:pPr>
        <w:rPr>
          <w:b/>
          <w:bCs/>
          <w:sz w:val="28"/>
          <w:szCs w:val="28"/>
          <w:u w:val="single"/>
        </w:rPr>
      </w:pPr>
      <w:r w:rsidRPr="00DF5B67">
        <w:rPr>
          <w:b/>
          <w:bCs/>
          <w:sz w:val="28"/>
          <w:szCs w:val="28"/>
          <w:u w:val="single"/>
        </w:rPr>
        <w:t>TECHNICAL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4361A3" w14:paraId="17D79260" w14:textId="77777777" w:rsidTr="00901431">
        <w:trPr>
          <w:trHeight w:val="657"/>
        </w:trPr>
        <w:tc>
          <w:tcPr>
            <w:tcW w:w="3235" w:type="dxa"/>
          </w:tcPr>
          <w:p w14:paraId="059BF783" w14:textId="18A8CFDC" w:rsidR="004361A3" w:rsidRPr="007C08A8" w:rsidRDefault="004361A3" w:rsidP="00462554">
            <w:pPr>
              <w:rPr>
                <w:u w:val="single"/>
              </w:rPr>
            </w:pPr>
            <w:r w:rsidRPr="007C08A8">
              <w:rPr>
                <w:u w:val="single"/>
              </w:rPr>
              <w:t>Content Management Systems</w:t>
            </w:r>
            <w:r w:rsidR="00A24F59" w:rsidRPr="007C08A8">
              <w:rPr>
                <w:u w:val="single"/>
              </w:rPr>
              <w:t>:</w:t>
            </w:r>
          </w:p>
        </w:tc>
        <w:tc>
          <w:tcPr>
            <w:tcW w:w="7555" w:type="dxa"/>
          </w:tcPr>
          <w:p w14:paraId="4B730D71" w14:textId="50638075" w:rsidR="004361A3" w:rsidRPr="007C08A8" w:rsidRDefault="004361A3" w:rsidP="007C08A8">
            <w:pPr>
              <w:pStyle w:val="ListParagraph"/>
              <w:rPr>
                <w:b/>
                <w:bCs/>
                <w:u w:val="single"/>
              </w:rPr>
            </w:pPr>
            <w:r w:rsidRPr="007C08A8">
              <w:t>Adobe Experience Manager</w:t>
            </w:r>
            <w:r w:rsidR="00A24F59" w:rsidRPr="007C08A8">
              <w:t xml:space="preserve">, Drupal, HP </w:t>
            </w:r>
            <w:proofErr w:type="spellStart"/>
            <w:r w:rsidR="00A24F59" w:rsidRPr="007C08A8">
              <w:t>Teamsite</w:t>
            </w:r>
            <w:proofErr w:type="spellEnd"/>
            <w:r w:rsidR="00A24F59" w:rsidRPr="007C08A8">
              <w:t>, Limelight, multiple in-house CMSs</w:t>
            </w:r>
          </w:p>
        </w:tc>
      </w:tr>
      <w:tr w:rsidR="00901431" w14:paraId="4726561C" w14:textId="77777777" w:rsidTr="00901431">
        <w:trPr>
          <w:trHeight w:val="350"/>
        </w:trPr>
        <w:tc>
          <w:tcPr>
            <w:tcW w:w="3235" w:type="dxa"/>
          </w:tcPr>
          <w:p w14:paraId="018B25AE" w14:textId="0458E88E" w:rsidR="00901431" w:rsidRPr="007C08A8" w:rsidRDefault="00901431" w:rsidP="00462554">
            <w:pPr>
              <w:rPr>
                <w:u w:val="single"/>
              </w:rPr>
            </w:pPr>
            <w:r>
              <w:rPr>
                <w:u w:val="single"/>
              </w:rPr>
              <w:t>Web Development</w:t>
            </w:r>
          </w:p>
        </w:tc>
        <w:tc>
          <w:tcPr>
            <w:tcW w:w="7555" w:type="dxa"/>
          </w:tcPr>
          <w:p w14:paraId="523144B9" w14:textId="795FB6FF" w:rsidR="00901431" w:rsidRPr="007C08A8" w:rsidRDefault="00901431" w:rsidP="007C08A8">
            <w:pPr>
              <w:pStyle w:val="ListParagraph"/>
            </w:pPr>
            <w:r>
              <w:t xml:space="preserve">HTML, CSS, </w:t>
            </w:r>
            <w:proofErr w:type="spellStart"/>
            <w:r>
              <w:t>Javascript</w:t>
            </w:r>
            <w:proofErr w:type="spellEnd"/>
          </w:p>
        </w:tc>
      </w:tr>
      <w:tr w:rsidR="004361A3" w14:paraId="1A750934" w14:textId="77777777" w:rsidTr="00901431">
        <w:trPr>
          <w:trHeight w:val="378"/>
        </w:trPr>
        <w:tc>
          <w:tcPr>
            <w:tcW w:w="3235" w:type="dxa"/>
          </w:tcPr>
          <w:p w14:paraId="5F010EAF" w14:textId="1F3AEEE2" w:rsidR="004361A3" w:rsidRPr="007C08A8" w:rsidRDefault="004361A3" w:rsidP="00462554">
            <w:pPr>
              <w:rPr>
                <w:u w:val="single"/>
              </w:rPr>
            </w:pPr>
            <w:r w:rsidRPr="007C08A8">
              <w:rPr>
                <w:u w:val="single"/>
              </w:rPr>
              <w:t>Ticketing Systems</w:t>
            </w:r>
            <w:r w:rsidR="00A24F59" w:rsidRPr="007C08A8">
              <w:rPr>
                <w:u w:val="single"/>
              </w:rPr>
              <w:t>:</w:t>
            </w:r>
          </w:p>
        </w:tc>
        <w:tc>
          <w:tcPr>
            <w:tcW w:w="7555" w:type="dxa"/>
          </w:tcPr>
          <w:p w14:paraId="469D4536" w14:textId="7A8AD8D4" w:rsidR="004361A3" w:rsidRPr="007C08A8" w:rsidRDefault="004361A3" w:rsidP="007C08A8">
            <w:pPr>
              <w:pStyle w:val="ListParagraph"/>
            </w:pPr>
            <w:r w:rsidRPr="007C08A8">
              <w:t>Jira</w:t>
            </w:r>
            <w:r w:rsidR="00A24F59" w:rsidRPr="007C08A8">
              <w:t xml:space="preserve">, </w:t>
            </w:r>
            <w:proofErr w:type="spellStart"/>
            <w:r w:rsidR="00A24F59" w:rsidRPr="007C08A8">
              <w:t>TrackIt</w:t>
            </w:r>
            <w:proofErr w:type="spellEnd"/>
            <w:r w:rsidR="004A5E35">
              <w:t>, in-house applications</w:t>
            </w:r>
          </w:p>
        </w:tc>
      </w:tr>
      <w:tr w:rsidR="004361A3" w14:paraId="0B71FCA6" w14:textId="77777777" w:rsidTr="00901431">
        <w:trPr>
          <w:trHeight w:val="369"/>
        </w:trPr>
        <w:tc>
          <w:tcPr>
            <w:tcW w:w="3235" w:type="dxa"/>
          </w:tcPr>
          <w:p w14:paraId="159204DF" w14:textId="32EB2447" w:rsidR="004361A3" w:rsidRPr="007C08A8" w:rsidRDefault="004361A3" w:rsidP="00360B18">
            <w:pPr>
              <w:rPr>
                <w:u w:val="single"/>
              </w:rPr>
            </w:pPr>
            <w:r w:rsidRPr="007C08A8">
              <w:rPr>
                <w:u w:val="single"/>
              </w:rPr>
              <w:t>Graphics Curation</w:t>
            </w:r>
            <w:r w:rsidR="00A24F59" w:rsidRPr="007C08A8">
              <w:rPr>
                <w:u w:val="single"/>
              </w:rPr>
              <w:t>:</w:t>
            </w:r>
          </w:p>
        </w:tc>
        <w:tc>
          <w:tcPr>
            <w:tcW w:w="7555" w:type="dxa"/>
          </w:tcPr>
          <w:p w14:paraId="1DD18F45" w14:textId="76F87D5B" w:rsidR="00901431" w:rsidRPr="007C08A8" w:rsidRDefault="00A24F59" w:rsidP="00901431">
            <w:pPr>
              <w:pStyle w:val="ListParagraph"/>
            </w:pPr>
            <w:r w:rsidRPr="007C08A8">
              <w:t>Photoshop</w:t>
            </w:r>
          </w:p>
        </w:tc>
      </w:tr>
      <w:tr w:rsidR="004361A3" w14:paraId="203698D7" w14:textId="77777777" w:rsidTr="00901431">
        <w:tc>
          <w:tcPr>
            <w:tcW w:w="3235" w:type="dxa"/>
          </w:tcPr>
          <w:p w14:paraId="04BD21C1" w14:textId="100E88F5" w:rsidR="004361A3" w:rsidRPr="007C08A8" w:rsidRDefault="00A24F59" w:rsidP="00360B18">
            <w:pPr>
              <w:rPr>
                <w:u w:val="single"/>
              </w:rPr>
            </w:pPr>
            <w:r w:rsidRPr="007C08A8">
              <w:rPr>
                <w:u w:val="single"/>
              </w:rPr>
              <w:t>Miscellaneous:</w:t>
            </w:r>
          </w:p>
        </w:tc>
        <w:tc>
          <w:tcPr>
            <w:tcW w:w="7555" w:type="dxa"/>
          </w:tcPr>
          <w:p w14:paraId="66C49FE2" w14:textId="0B947417" w:rsidR="004361A3" w:rsidRPr="007C08A8" w:rsidRDefault="00A24F59" w:rsidP="007C08A8">
            <w:pPr>
              <w:pStyle w:val="ListParagraph"/>
            </w:pPr>
            <w:r w:rsidRPr="007C08A8">
              <w:t xml:space="preserve">Active Directory, Lotus Notes, </w:t>
            </w:r>
            <w:proofErr w:type="spellStart"/>
            <w:r w:rsidRPr="007C08A8">
              <w:t>Sharepoint</w:t>
            </w:r>
            <w:proofErr w:type="spellEnd"/>
            <w:r w:rsidRPr="007C08A8">
              <w:t>, technical support, technical writing</w:t>
            </w:r>
          </w:p>
        </w:tc>
      </w:tr>
    </w:tbl>
    <w:p w14:paraId="1CC3C018" w14:textId="77777777" w:rsidR="004361A3" w:rsidRDefault="004361A3" w:rsidP="00462554">
      <w:pPr>
        <w:rPr>
          <w:b/>
          <w:bCs/>
          <w:u w:val="single"/>
        </w:rPr>
      </w:pPr>
    </w:p>
    <w:p w14:paraId="5634DA52" w14:textId="1D056E0A" w:rsidR="00462554" w:rsidRPr="00DF5B67" w:rsidRDefault="00462554" w:rsidP="00462554">
      <w:pPr>
        <w:rPr>
          <w:b/>
          <w:bCs/>
          <w:sz w:val="28"/>
          <w:szCs w:val="28"/>
          <w:u w:val="single"/>
        </w:rPr>
      </w:pPr>
      <w:r w:rsidRPr="00DF5B67">
        <w:rPr>
          <w:b/>
          <w:bCs/>
          <w:sz w:val="28"/>
          <w:szCs w:val="28"/>
          <w:u w:val="single"/>
        </w:rPr>
        <w:t>WORK HISTORY</w:t>
      </w:r>
    </w:p>
    <w:p w14:paraId="416176B1" w14:textId="53134243" w:rsidR="00EF2E55" w:rsidRPr="00EF2E55" w:rsidRDefault="00EF2E55" w:rsidP="00462554">
      <w:pPr>
        <w:rPr>
          <w:b/>
          <w:bCs/>
          <w:sz w:val="32"/>
          <w:szCs w:val="32"/>
          <w:u w:val="single"/>
        </w:rPr>
      </w:pPr>
      <w:r w:rsidRPr="00EF2E55">
        <w:rPr>
          <w:b/>
          <w:bCs/>
          <w:sz w:val="32"/>
          <w:szCs w:val="32"/>
        </w:rPr>
        <w:t>Adobe Inc</w:t>
      </w:r>
    </w:p>
    <w:p w14:paraId="44A8558E" w14:textId="563F4C30" w:rsidR="00462554" w:rsidRPr="00EF2E55" w:rsidRDefault="00462554" w:rsidP="00462554">
      <w:pPr>
        <w:rPr>
          <w:b/>
          <w:bCs/>
        </w:rPr>
      </w:pPr>
      <w:r w:rsidRPr="00EF2E55">
        <w:rPr>
          <w:b/>
          <w:bCs/>
        </w:rPr>
        <w:t>Sales Operations Web Producer</w:t>
      </w:r>
      <w:r w:rsidR="00F56223" w:rsidRPr="00EF2E55">
        <w:rPr>
          <w:b/>
          <w:bCs/>
        </w:rPr>
        <w:t xml:space="preserve"> </w:t>
      </w:r>
    </w:p>
    <w:p w14:paraId="08E6F34B" w14:textId="6F0BC3D4" w:rsidR="00462554" w:rsidRPr="00EF2E55" w:rsidRDefault="00462554" w:rsidP="00462554">
      <w:r w:rsidRPr="00EF2E55">
        <w:t xml:space="preserve">01/2020 – </w:t>
      </w:r>
      <w:r w:rsidR="00EF2E55" w:rsidRPr="00EF2E55">
        <w:t>5/2020</w:t>
      </w:r>
    </w:p>
    <w:p w14:paraId="078F6D62" w14:textId="5EF3A076" w:rsidR="00D01715" w:rsidRPr="000669A4" w:rsidRDefault="00E14C61" w:rsidP="000669A4">
      <w:pPr>
        <w:pStyle w:val="ListParagraph"/>
        <w:numPr>
          <w:ilvl w:val="0"/>
          <w:numId w:val="25"/>
        </w:numPr>
      </w:pPr>
      <w:r w:rsidRPr="000669A4">
        <w:t>Collaborate</w:t>
      </w:r>
      <w:r w:rsidR="006651F3" w:rsidRPr="000669A4">
        <w:t>d</w:t>
      </w:r>
      <w:r w:rsidRPr="000669A4">
        <w:t xml:space="preserve"> with marketing </w:t>
      </w:r>
      <w:r w:rsidR="00F56223" w:rsidRPr="000669A4">
        <w:t>executives</w:t>
      </w:r>
      <w:r w:rsidRPr="000669A4">
        <w:t xml:space="preserve"> to determine </w:t>
      </w:r>
      <w:r w:rsidR="00981E70" w:rsidRPr="000669A4">
        <w:t>website requirements</w:t>
      </w:r>
      <w:r w:rsidR="00A203DE" w:rsidRPr="000669A4">
        <w:t xml:space="preserve"> </w:t>
      </w:r>
    </w:p>
    <w:p w14:paraId="52D5EEC6" w14:textId="201676F3" w:rsidR="00D01715" w:rsidRPr="000669A4" w:rsidRDefault="00D01715" w:rsidP="000669A4">
      <w:pPr>
        <w:pStyle w:val="ListParagraph"/>
        <w:numPr>
          <w:ilvl w:val="0"/>
          <w:numId w:val="25"/>
        </w:numPr>
      </w:pPr>
      <w:r w:rsidRPr="000669A4">
        <w:t>Leverag</w:t>
      </w:r>
      <w:r w:rsidR="006651F3" w:rsidRPr="000669A4">
        <w:t>ing</w:t>
      </w:r>
      <w:r w:rsidRPr="000669A4">
        <w:t xml:space="preserve"> Adobe Experience Manager, transform</w:t>
      </w:r>
      <w:r w:rsidR="006651F3" w:rsidRPr="000669A4">
        <w:t>ed</w:t>
      </w:r>
      <w:r w:rsidRPr="000669A4">
        <w:t xml:space="preserve"> copy into powerful webpages on global internal educational website</w:t>
      </w:r>
    </w:p>
    <w:p w14:paraId="4995F182" w14:textId="77777777" w:rsidR="00075D27" w:rsidRPr="000669A4" w:rsidRDefault="00075D27" w:rsidP="000669A4">
      <w:pPr>
        <w:pStyle w:val="ListParagraph"/>
        <w:numPr>
          <w:ilvl w:val="0"/>
          <w:numId w:val="25"/>
        </w:numPr>
      </w:pPr>
      <w:r w:rsidRPr="000669A4">
        <w:t>Lead producer on project to implement new component on 200 webpages </w:t>
      </w:r>
    </w:p>
    <w:p w14:paraId="2DB458AC" w14:textId="618F17EE" w:rsidR="00E14C61" w:rsidRPr="000669A4" w:rsidRDefault="00462554" w:rsidP="000669A4">
      <w:pPr>
        <w:pStyle w:val="ListParagraph"/>
        <w:numPr>
          <w:ilvl w:val="0"/>
          <w:numId w:val="25"/>
        </w:numPr>
      </w:pPr>
      <w:r w:rsidRPr="000669A4">
        <w:t xml:space="preserve">Conceptualized and authored multiple </w:t>
      </w:r>
      <w:r w:rsidR="00E14C61" w:rsidRPr="000669A4">
        <w:t xml:space="preserve">technical </w:t>
      </w:r>
      <w:r w:rsidRPr="000669A4">
        <w:t>instructional documents</w:t>
      </w:r>
    </w:p>
    <w:p w14:paraId="34276E4A" w14:textId="531686BF" w:rsidR="00A24F59" w:rsidRPr="000669A4" w:rsidRDefault="009B61CF" w:rsidP="000669A4">
      <w:pPr>
        <w:pStyle w:val="ListParagraph"/>
        <w:numPr>
          <w:ilvl w:val="0"/>
          <w:numId w:val="25"/>
        </w:numPr>
      </w:pPr>
      <w:r w:rsidRPr="000669A4">
        <w:t>Managed Kanban Jira board</w:t>
      </w:r>
    </w:p>
    <w:p w14:paraId="13DD94FE" w14:textId="658B81E4" w:rsidR="00A24F59" w:rsidRPr="00A24F59" w:rsidRDefault="00EF2E55" w:rsidP="000669A4">
      <w:pPr>
        <w:ind w:firstLine="720"/>
        <w:rPr>
          <w:b/>
          <w:bCs/>
        </w:rPr>
      </w:pPr>
      <w:r>
        <w:rPr>
          <w:b/>
          <w:bCs/>
        </w:rPr>
        <w:t>Technologies</w:t>
      </w:r>
      <w:r w:rsidR="00A24F59">
        <w:rPr>
          <w:b/>
          <w:bCs/>
        </w:rPr>
        <w:t xml:space="preserve">: AEM Touch UI, Classic UI, Jira, </w:t>
      </w:r>
      <w:proofErr w:type="spellStart"/>
      <w:r w:rsidR="00A24F59">
        <w:rPr>
          <w:b/>
          <w:bCs/>
        </w:rPr>
        <w:t>PhotoShop</w:t>
      </w:r>
      <w:proofErr w:type="spellEnd"/>
      <w:r w:rsidR="00A24F59">
        <w:rPr>
          <w:b/>
          <w:bCs/>
        </w:rPr>
        <w:t>, Implementation and Publishing</w:t>
      </w:r>
    </w:p>
    <w:p w14:paraId="5FA2AB0B" w14:textId="2A986A70" w:rsidR="00A24F59" w:rsidRDefault="00A24F59" w:rsidP="00462554"/>
    <w:p w14:paraId="34381D8F" w14:textId="67D2CCBD" w:rsidR="00EF2E55" w:rsidRPr="00EF2E55" w:rsidRDefault="00EF2E55" w:rsidP="00462554">
      <w:pPr>
        <w:rPr>
          <w:sz w:val="32"/>
          <w:szCs w:val="32"/>
        </w:rPr>
      </w:pPr>
      <w:r w:rsidRPr="00EF2E55">
        <w:rPr>
          <w:b/>
          <w:bCs/>
          <w:sz w:val="32"/>
          <w:szCs w:val="32"/>
        </w:rPr>
        <w:t>SAP Concur</w:t>
      </w:r>
    </w:p>
    <w:p w14:paraId="3B34E334" w14:textId="4B3A346D" w:rsidR="00A24F59" w:rsidRPr="00EF2E55" w:rsidRDefault="00462554" w:rsidP="00462554">
      <w:pPr>
        <w:rPr>
          <w:b/>
          <w:bCs/>
        </w:rPr>
      </w:pPr>
      <w:r w:rsidRPr="00EF2E55">
        <w:rPr>
          <w:b/>
          <w:bCs/>
        </w:rPr>
        <w:t xml:space="preserve">Web Producer </w:t>
      </w:r>
    </w:p>
    <w:p w14:paraId="581D3426" w14:textId="39CC99F0" w:rsidR="00462554" w:rsidRPr="00EF2E55" w:rsidRDefault="00462554" w:rsidP="00462554">
      <w:r w:rsidRPr="00EF2E55">
        <w:t>12/2018 – 05/2019</w:t>
      </w:r>
    </w:p>
    <w:p w14:paraId="1219D9B5" w14:textId="46EF28BA" w:rsidR="000669A4" w:rsidRPr="000669A4" w:rsidRDefault="00D01715" w:rsidP="000669A4">
      <w:pPr>
        <w:pStyle w:val="ListParagraph"/>
        <w:numPr>
          <w:ilvl w:val="0"/>
          <w:numId w:val="26"/>
        </w:numPr>
      </w:pPr>
      <w:r w:rsidRPr="000669A4">
        <w:t>Using Drupal</w:t>
      </w:r>
      <w:r w:rsidR="004A5E35" w:rsidRPr="000669A4">
        <w:t xml:space="preserve"> </w:t>
      </w:r>
      <w:r w:rsidRPr="000669A4">
        <w:t>7, d</w:t>
      </w:r>
      <w:r w:rsidR="00273BD1" w:rsidRPr="000669A4">
        <w:t xml:space="preserve">rove conversions by creating engaging webpages that showcased </w:t>
      </w:r>
      <w:r w:rsidR="00031D8A" w:rsidRPr="000669A4">
        <w:t>exciting</w:t>
      </w:r>
      <w:r w:rsidR="00273BD1" w:rsidRPr="000669A4">
        <w:t xml:space="preserve"> products</w:t>
      </w:r>
    </w:p>
    <w:p w14:paraId="1ADCF9D5" w14:textId="5FFA3100" w:rsidR="00273BD1" w:rsidRPr="000669A4" w:rsidRDefault="000669A4" w:rsidP="000669A4">
      <w:pPr>
        <w:pStyle w:val="ListParagraph"/>
        <w:numPr>
          <w:ilvl w:val="0"/>
          <w:numId w:val="26"/>
        </w:numPr>
      </w:pPr>
      <w:r w:rsidRPr="000669A4">
        <w:t>T</w:t>
      </w:r>
      <w:r w:rsidR="007C08A8" w:rsidRPr="000669A4">
        <w:t>rack</w:t>
      </w:r>
      <w:r w:rsidRPr="000669A4">
        <w:t>ed</w:t>
      </w:r>
      <w:r w:rsidR="007C08A8" w:rsidRPr="000669A4">
        <w:t xml:space="preserve"> requests via Jira</w:t>
      </w:r>
    </w:p>
    <w:p w14:paraId="1C36A724" w14:textId="77AE41D4" w:rsidR="000669A4" w:rsidRPr="000669A4" w:rsidRDefault="000669A4" w:rsidP="000669A4">
      <w:pPr>
        <w:pStyle w:val="ListParagraph"/>
        <w:numPr>
          <w:ilvl w:val="0"/>
          <w:numId w:val="26"/>
        </w:numPr>
      </w:pPr>
      <w:r w:rsidRPr="000669A4">
        <w:t>Selected graphics that best complimented copy, curated, implemented and published</w:t>
      </w:r>
    </w:p>
    <w:p w14:paraId="7D0CF238" w14:textId="723CA205" w:rsidR="00D01715" w:rsidRPr="000669A4" w:rsidRDefault="00D01715" w:rsidP="000669A4">
      <w:pPr>
        <w:pStyle w:val="ListParagraph"/>
        <w:numPr>
          <w:ilvl w:val="0"/>
          <w:numId w:val="26"/>
        </w:numPr>
      </w:pPr>
      <w:r w:rsidRPr="000669A4">
        <w:t xml:space="preserve">Customized and implemented custom </w:t>
      </w:r>
      <w:r w:rsidR="007C08A8" w:rsidRPr="000669A4">
        <w:t xml:space="preserve">Drupal </w:t>
      </w:r>
      <w:r w:rsidRPr="000669A4">
        <w:t>components</w:t>
      </w:r>
      <w:r w:rsidR="00A24F59" w:rsidRPr="000669A4">
        <w:t xml:space="preserve"> and graphics</w:t>
      </w:r>
    </w:p>
    <w:p w14:paraId="322F4516" w14:textId="0D2A8806" w:rsidR="00E14C61" w:rsidRPr="000669A4" w:rsidRDefault="00E14C61" w:rsidP="000669A4">
      <w:pPr>
        <w:pStyle w:val="ListParagraph"/>
        <w:numPr>
          <w:ilvl w:val="0"/>
          <w:numId w:val="26"/>
        </w:numPr>
      </w:pPr>
      <w:r w:rsidRPr="000669A4">
        <w:t>Collaborated with team developers and QA manager to merge changes and meet project deadlines</w:t>
      </w:r>
    </w:p>
    <w:p w14:paraId="04B484E9" w14:textId="78A09DFD" w:rsidR="00DF5B67" w:rsidRDefault="00EF2E55" w:rsidP="000669A4">
      <w:pPr>
        <w:ind w:firstLine="720"/>
        <w:rPr>
          <w:b/>
          <w:bCs/>
        </w:rPr>
      </w:pPr>
      <w:r>
        <w:rPr>
          <w:b/>
          <w:bCs/>
        </w:rPr>
        <w:t>Technologies</w:t>
      </w:r>
      <w:r w:rsidR="00D01715" w:rsidRPr="00A24F59">
        <w:rPr>
          <w:b/>
          <w:bCs/>
        </w:rPr>
        <w:t>:</w:t>
      </w:r>
      <w:r w:rsidR="00D01715" w:rsidRPr="00A24F59">
        <w:rPr>
          <w:b/>
          <w:bCs/>
        </w:rPr>
        <w:tab/>
        <w:t>Agile/Scrum</w:t>
      </w:r>
      <w:r w:rsidR="00A24F59" w:rsidRPr="00A24F59">
        <w:rPr>
          <w:b/>
          <w:bCs/>
        </w:rPr>
        <w:t xml:space="preserve">, Drupal 7, Photoshop, </w:t>
      </w:r>
      <w:r w:rsidR="007C08A8">
        <w:rPr>
          <w:b/>
          <w:bCs/>
        </w:rPr>
        <w:t>Jira</w:t>
      </w:r>
    </w:p>
    <w:p w14:paraId="7B8DD5D0" w14:textId="59A0501A" w:rsidR="00EF2E55" w:rsidRPr="00EF2E55" w:rsidRDefault="00EF2E55" w:rsidP="00DF5B67">
      <w:pPr>
        <w:rPr>
          <w:b/>
          <w:bCs/>
          <w:sz w:val="32"/>
          <w:szCs w:val="32"/>
        </w:rPr>
      </w:pPr>
      <w:r w:rsidRPr="00EF2E55">
        <w:rPr>
          <w:b/>
          <w:bCs/>
          <w:sz w:val="32"/>
          <w:szCs w:val="32"/>
        </w:rPr>
        <w:lastRenderedPageBreak/>
        <w:t>AT&amp;T</w:t>
      </w:r>
    </w:p>
    <w:p w14:paraId="46434004" w14:textId="2FB29E48" w:rsidR="00462554" w:rsidRPr="00EF2E55" w:rsidRDefault="00462554" w:rsidP="00462554">
      <w:pPr>
        <w:rPr>
          <w:b/>
          <w:bCs/>
        </w:rPr>
      </w:pPr>
      <w:r w:rsidRPr="00EF2E55">
        <w:rPr>
          <w:b/>
          <w:bCs/>
        </w:rPr>
        <w:t xml:space="preserve">Web Content </w:t>
      </w:r>
      <w:r w:rsidR="00024AAD" w:rsidRPr="00EF2E55">
        <w:rPr>
          <w:b/>
          <w:bCs/>
        </w:rPr>
        <w:t>Implementation Specialist</w:t>
      </w:r>
    </w:p>
    <w:p w14:paraId="1CFBBB3D" w14:textId="5630E2DC" w:rsidR="00462554" w:rsidRPr="00EF2E55" w:rsidRDefault="00462554" w:rsidP="00462554">
      <w:r w:rsidRPr="00EF2E55">
        <w:t>09/2016 – 12/2018</w:t>
      </w:r>
    </w:p>
    <w:p w14:paraId="69D39620" w14:textId="45B94FB8" w:rsidR="00E14C61" w:rsidRDefault="0069206F" w:rsidP="00AD4FBC">
      <w:pPr>
        <w:pStyle w:val="ListParagraph"/>
        <w:numPr>
          <w:ilvl w:val="0"/>
          <w:numId w:val="17"/>
        </w:numPr>
      </w:pPr>
      <w:r w:rsidRPr="00AD4FBC">
        <w:t xml:space="preserve">Using AEM and </w:t>
      </w:r>
      <w:proofErr w:type="spellStart"/>
      <w:r w:rsidRPr="00AD4FBC">
        <w:t>Teamsite</w:t>
      </w:r>
      <w:proofErr w:type="spellEnd"/>
      <w:r w:rsidRPr="00AD4FBC">
        <w:t xml:space="preserve"> </w:t>
      </w:r>
      <w:r w:rsidR="00031D8A">
        <w:t>content management systems</w:t>
      </w:r>
      <w:r w:rsidR="00AD4FBC" w:rsidRPr="00AD4FBC">
        <w:t>, m</w:t>
      </w:r>
      <w:r w:rsidR="00E14C61" w:rsidRPr="00AD4FBC">
        <w:t xml:space="preserve">anaged multiple webpage build projects, driving projects through to completion </w:t>
      </w:r>
    </w:p>
    <w:p w14:paraId="71341890" w14:textId="637A8223" w:rsidR="000332DB" w:rsidRDefault="000332DB" w:rsidP="00AD4FBC">
      <w:pPr>
        <w:pStyle w:val="ListParagraph"/>
        <w:numPr>
          <w:ilvl w:val="0"/>
          <w:numId w:val="17"/>
        </w:numPr>
      </w:pPr>
      <w:r>
        <w:t>Inserted HTML into content management system as needed</w:t>
      </w:r>
    </w:p>
    <w:p w14:paraId="27014204" w14:textId="60EE3EF8" w:rsidR="007C08A8" w:rsidRPr="00AD4FBC" w:rsidRDefault="007C08A8" w:rsidP="00AD4FBC">
      <w:pPr>
        <w:pStyle w:val="ListParagraph"/>
        <w:numPr>
          <w:ilvl w:val="0"/>
          <w:numId w:val="17"/>
        </w:numPr>
      </w:pPr>
      <w:r>
        <w:t>Tracked requests via Jira</w:t>
      </w:r>
    </w:p>
    <w:p w14:paraId="28B86D93" w14:textId="15F6FEBF" w:rsidR="00E14C61" w:rsidRPr="00E14C61" w:rsidRDefault="00E14C61" w:rsidP="00E14C61">
      <w:pPr>
        <w:pStyle w:val="ListParagraph"/>
        <w:numPr>
          <w:ilvl w:val="0"/>
          <w:numId w:val="8"/>
        </w:numPr>
        <w:rPr>
          <w:b/>
          <w:bCs/>
        </w:rPr>
      </w:pPr>
      <w:r>
        <w:t>M</w:t>
      </w:r>
      <w:r w:rsidRPr="00517F61">
        <w:t>anaged deliverable/launch expectations for all business owners</w:t>
      </w:r>
    </w:p>
    <w:p w14:paraId="729B0128" w14:textId="1B208EEF" w:rsidR="00E14C61" w:rsidRPr="007C08A8" w:rsidRDefault="00FB0CE4" w:rsidP="00462554">
      <w:pPr>
        <w:pStyle w:val="ListParagraph"/>
        <w:numPr>
          <w:ilvl w:val="0"/>
          <w:numId w:val="8"/>
        </w:numPr>
        <w:rPr>
          <w:b/>
          <w:bCs/>
        </w:rPr>
      </w:pPr>
      <w:r>
        <w:t>Interfaced</w:t>
      </w:r>
      <w:r w:rsidR="00462554" w:rsidRPr="00517F61">
        <w:t xml:space="preserve"> with project managers, management and stakeholders to keep them apprised of project status</w:t>
      </w:r>
    </w:p>
    <w:p w14:paraId="4B1816B4" w14:textId="74855F29" w:rsidR="007C08A8" w:rsidRPr="007C08A8" w:rsidRDefault="00EF2E55" w:rsidP="00EF2E55">
      <w:pPr>
        <w:ind w:firstLine="720"/>
        <w:rPr>
          <w:b/>
          <w:bCs/>
        </w:rPr>
      </w:pPr>
      <w:r>
        <w:rPr>
          <w:b/>
          <w:bCs/>
        </w:rPr>
        <w:t>Technologies</w:t>
      </w:r>
      <w:r w:rsidR="007C08A8">
        <w:rPr>
          <w:b/>
          <w:bCs/>
        </w:rPr>
        <w:t>:</w:t>
      </w:r>
      <w:r w:rsidR="007C08A8">
        <w:rPr>
          <w:b/>
          <w:bCs/>
        </w:rPr>
        <w:tab/>
        <w:t xml:space="preserve">AEM, </w:t>
      </w:r>
      <w:proofErr w:type="spellStart"/>
      <w:r w:rsidR="007C08A8">
        <w:rPr>
          <w:b/>
          <w:bCs/>
        </w:rPr>
        <w:t>Teamsite</w:t>
      </w:r>
      <w:proofErr w:type="spellEnd"/>
      <w:r w:rsidR="007C08A8">
        <w:rPr>
          <w:b/>
          <w:bCs/>
        </w:rPr>
        <w:t>, Jira, project management</w:t>
      </w:r>
    </w:p>
    <w:p w14:paraId="12AF22D0" w14:textId="77777777" w:rsidR="00EF2E55" w:rsidRDefault="00EF2E55" w:rsidP="00EF2E55">
      <w:pPr>
        <w:rPr>
          <w:b/>
          <w:bCs/>
        </w:rPr>
      </w:pPr>
    </w:p>
    <w:p w14:paraId="22FDB9DF" w14:textId="1F871115" w:rsidR="00AD4FBC" w:rsidRPr="00EF2E55" w:rsidRDefault="00EF2E55" w:rsidP="00EF2E55">
      <w:pPr>
        <w:rPr>
          <w:b/>
          <w:bCs/>
          <w:sz w:val="32"/>
          <w:szCs w:val="32"/>
        </w:rPr>
      </w:pPr>
      <w:r w:rsidRPr="00EF2E55">
        <w:rPr>
          <w:b/>
          <w:bCs/>
          <w:sz w:val="32"/>
          <w:szCs w:val="32"/>
        </w:rPr>
        <w:t>Walgreens</w:t>
      </w:r>
    </w:p>
    <w:p w14:paraId="33948990" w14:textId="357B0895" w:rsidR="00462554" w:rsidRPr="00EF2E55" w:rsidRDefault="00462554" w:rsidP="00462554">
      <w:pPr>
        <w:rPr>
          <w:b/>
          <w:bCs/>
        </w:rPr>
      </w:pPr>
      <w:r w:rsidRPr="00EF2E55">
        <w:rPr>
          <w:b/>
          <w:bCs/>
        </w:rPr>
        <w:t>Web Producer</w:t>
      </w:r>
    </w:p>
    <w:p w14:paraId="646E176D" w14:textId="4C4B211B" w:rsidR="00462554" w:rsidRPr="00EF2E55" w:rsidRDefault="00462554" w:rsidP="00462554">
      <w:r w:rsidRPr="00EF2E55">
        <w:t>07/2016 – 09/201</w:t>
      </w:r>
      <w:r w:rsidR="004A3EFD" w:rsidRPr="00EF2E55">
        <w:t>6</w:t>
      </w:r>
    </w:p>
    <w:p w14:paraId="300C60CC" w14:textId="2DABCC83" w:rsidR="00E14C61" w:rsidRPr="00E14C61" w:rsidRDefault="00E14C61" w:rsidP="00E14C61">
      <w:pPr>
        <w:pStyle w:val="ListParagraph"/>
        <w:numPr>
          <w:ilvl w:val="0"/>
          <w:numId w:val="9"/>
        </w:numPr>
      </w:pPr>
      <w:r>
        <w:t>Partnering</w:t>
      </w:r>
      <w:r w:rsidRPr="00E14C61">
        <w:t xml:space="preserve"> with marketing executives, </w:t>
      </w:r>
      <w:r w:rsidR="00F56223">
        <w:t xml:space="preserve">created and </w:t>
      </w:r>
      <w:r w:rsidRPr="00E14C61">
        <w:t xml:space="preserve">published </w:t>
      </w:r>
      <w:r w:rsidR="00F56223">
        <w:t>customer-focused</w:t>
      </w:r>
      <w:r w:rsidRPr="00E14C61">
        <w:t xml:space="preserve"> webpages that </w:t>
      </w:r>
      <w:r w:rsidR="00F56223">
        <w:t>drove</w:t>
      </w:r>
      <w:r w:rsidRPr="00E14C61">
        <w:t xml:space="preserve"> conversions and sales during promotional campaigns</w:t>
      </w:r>
    </w:p>
    <w:p w14:paraId="7970B35C" w14:textId="77777777" w:rsidR="00E14C61" w:rsidRPr="00E14C61" w:rsidRDefault="00462554" w:rsidP="00462554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Supported company initiatives </w:t>
      </w:r>
      <w:r w:rsidR="00C4067E">
        <w:t>to drive</w:t>
      </w:r>
      <w:r w:rsidRPr="00517F61">
        <w:t xml:space="preserve"> customer interest and excitement about company products. </w:t>
      </w:r>
    </w:p>
    <w:p w14:paraId="72C712D6" w14:textId="1D0787AF" w:rsidR="00F56223" w:rsidRPr="007C08A8" w:rsidRDefault="00462554" w:rsidP="00462554">
      <w:pPr>
        <w:pStyle w:val="ListParagraph"/>
        <w:numPr>
          <w:ilvl w:val="0"/>
          <w:numId w:val="9"/>
        </w:numPr>
        <w:rPr>
          <w:b/>
          <w:bCs/>
        </w:rPr>
      </w:pPr>
      <w:r w:rsidRPr="00517F61">
        <w:t xml:space="preserve">Checked and validated all existing online content to ensure accuracy of content and images </w:t>
      </w:r>
    </w:p>
    <w:p w14:paraId="44ECFC19" w14:textId="43C46B2C" w:rsidR="007C08A8" w:rsidRPr="007C08A8" w:rsidRDefault="00EF2E55" w:rsidP="00EF2E55">
      <w:pPr>
        <w:ind w:firstLine="720"/>
        <w:rPr>
          <w:b/>
          <w:bCs/>
        </w:rPr>
      </w:pPr>
      <w:r>
        <w:rPr>
          <w:b/>
          <w:bCs/>
        </w:rPr>
        <w:t>Technologies</w:t>
      </w:r>
      <w:r w:rsidR="007C08A8">
        <w:rPr>
          <w:b/>
          <w:bCs/>
        </w:rPr>
        <w:t>:</w:t>
      </w:r>
      <w:r w:rsidR="007C08A8">
        <w:rPr>
          <w:b/>
          <w:bCs/>
        </w:rPr>
        <w:tab/>
      </w:r>
      <w:r>
        <w:rPr>
          <w:b/>
          <w:bCs/>
        </w:rPr>
        <w:t xml:space="preserve"> </w:t>
      </w:r>
      <w:r w:rsidR="007C08A8">
        <w:rPr>
          <w:b/>
          <w:bCs/>
        </w:rPr>
        <w:t>In-house CMS and ticketing systems</w:t>
      </w:r>
    </w:p>
    <w:p w14:paraId="177275F4" w14:textId="77777777" w:rsidR="00462554" w:rsidRPr="00517F61" w:rsidRDefault="00462554" w:rsidP="00462554"/>
    <w:p w14:paraId="07BE8B35" w14:textId="1BDAC412" w:rsidR="00EF2E55" w:rsidRPr="00EF2E55" w:rsidRDefault="00EF2E55" w:rsidP="00462554">
      <w:pPr>
        <w:rPr>
          <w:b/>
          <w:bCs/>
          <w:sz w:val="32"/>
          <w:szCs w:val="32"/>
        </w:rPr>
      </w:pPr>
      <w:r w:rsidRPr="00EF2E55">
        <w:rPr>
          <w:b/>
          <w:bCs/>
          <w:sz w:val="32"/>
          <w:szCs w:val="32"/>
        </w:rPr>
        <w:t>Microsoft</w:t>
      </w:r>
    </w:p>
    <w:p w14:paraId="1D23C86A" w14:textId="574F90F8" w:rsidR="00462554" w:rsidRPr="00D24AE2" w:rsidRDefault="00FB0CE4" w:rsidP="00462554">
      <w:pPr>
        <w:rPr>
          <w:b/>
          <w:bCs/>
        </w:rPr>
      </w:pPr>
      <w:proofErr w:type="spellStart"/>
      <w:r>
        <w:rPr>
          <w:b/>
          <w:bCs/>
        </w:rPr>
        <w:t>InfoPedia</w:t>
      </w:r>
      <w:proofErr w:type="spellEnd"/>
      <w:r w:rsidR="00462554" w:rsidRPr="00D24AE2">
        <w:rPr>
          <w:b/>
          <w:bCs/>
        </w:rPr>
        <w:t xml:space="preserve"> Publishing Manager</w:t>
      </w:r>
    </w:p>
    <w:p w14:paraId="00CC5BE2" w14:textId="53CEAD7D" w:rsidR="00462554" w:rsidRPr="00EF2E55" w:rsidRDefault="00462554" w:rsidP="00462554">
      <w:r w:rsidRPr="00EF2E55">
        <w:t>10/2015 – 06/2016</w:t>
      </w:r>
    </w:p>
    <w:p w14:paraId="386A841C" w14:textId="747C1558" w:rsidR="00FB0CE4" w:rsidRDefault="00FB0CE4" w:rsidP="00FB0CE4">
      <w:pPr>
        <w:pStyle w:val="ListParagraph"/>
        <w:numPr>
          <w:ilvl w:val="0"/>
          <w:numId w:val="13"/>
        </w:numPr>
      </w:pPr>
      <w:r w:rsidRPr="00FB0CE4">
        <w:t xml:space="preserve">Supported Microsoft’s </w:t>
      </w:r>
      <w:r>
        <w:t xml:space="preserve">revenue generation efforts </w:t>
      </w:r>
      <w:r w:rsidRPr="00FB0CE4">
        <w:t xml:space="preserve">by </w:t>
      </w:r>
      <w:r w:rsidR="004A418F">
        <w:t>empowering</w:t>
      </w:r>
      <w:r w:rsidRPr="00FB0CE4">
        <w:t xml:space="preserve"> sales staff</w:t>
      </w:r>
      <w:r w:rsidR="007C08A8">
        <w:t xml:space="preserve"> via powerful webpages that showcased Microsoft products and sales strategies</w:t>
      </w:r>
    </w:p>
    <w:p w14:paraId="2D6038B4" w14:textId="3DE46D42" w:rsidR="00471409" w:rsidRPr="00FB0CE4" w:rsidRDefault="00471409" w:rsidP="00FB0CE4">
      <w:pPr>
        <w:pStyle w:val="ListParagraph"/>
        <w:numPr>
          <w:ilvl w:val="0"/>
          <w:numId w:val="13"/>
        </w:numPr>
      </w:pPr>
      <w:r>
        <w:t xml:space="preserve">Ensured product information </w:t>
      </w:r>
      <w:r w:rsidR="004A5E35">
        <w:t>was always accessible to sales executives</w:t>
      </w:r>
    </w:p>
    <w:p w14:paraId="2B6C6160" w14:textId="77777777" w:rsidR="00F56223" w:rsidRDefault="00462554" w:rsidP="00F56223">
      <w:pPr>
        <w:pStyle w:val="ListParagraph"/>
        <w:numPr>
          <w:ilvl w:val="0"/>
          <w:numId w:val="10"/>
        </w:numPr>
      </w:pPr>
      <w:r w:rsidRPr="00517F61">
        <w:t>Edited and published webpages with an eye to information architecture and usability</w:t>
      </w:r>
    </w:p>
    <w:p w14:paraId="3AEDAA9E" w14:textId="4A39C094" w:rsidR="00462554" w:rsidRDefault="00F56223" w:rsidP="00F56223">
      <w:pPr>
        <w:pStyle w:val="ListParagraph"/>
        <w:numPr>
          <w:ilvl w:val="0"/>
          <w:numId w:val="10"/>
        </w:numPr>
      </w:pPr>
      <w:r>
        <w:t>Educated</w:t>
      </w:r>
      <w:r w:rsidR="00462554" w:rsidRPr="00517F61">
        <w:t xml:space="preserve"> project managers and stakeholders on </w:t>
      </w:r>
      <w:r>
        <w:t xml:space="preserve">corporate </w:t>
      </w:r>
      <w:r w:rsidR="00462554" w:rsidRPr="00517F61">
        <w:t>branding standards</w:t>
      </w:r>
      <w:r w:rsidR="004A5E35">
        <w:t xml:space="preserve"> for new pages</w:t>
      </w:r>
    </w:p>
    <w:p w14:paraId="35D8652F" w14:textId="5B16156E" w:rsidR="007C08A8" w:rsidRPr="007C08A8" w:rsidRDefault="00EF2E55" w:rsidP="00EF2E55">
      <w:pPr>
        <w:ind w:firstLine="720"/>
        <w:rPr>
          <w:b/>
          <w:bCs/>
        </w:rPr>
      </w:pPr>
      <w:r>
        <w:rPr>
          <w:b/>
          <w:bCs/>
        </w:rPr>
        <w:t>Technologies</w:t>
      </w:r>
      <w:r w:rsidR="007C08A8" w:rsidRPr="007C08A8">
        <w:rPr>
          <w:b/>
          <w:bCs/>
        </w:rPr>
        <w:t>:</w:t>
      </w:r>
      <w:r>
        <w:rPr>
          <w:b/>
          <w:bCs/>
        </w:rPr>
        <w:t xml:space="preserve"> </w:t>
      </w:r>
      <w:r w:rsidR="007C08A8" w:rsidRPr="007C08A8">
        <w:rPr>
          <w:b/>
          <w:bCs/>
        </w:rPr>
        <w:t>In-house CMS and ticketing system</w:t>
      </w:r>
    </w:p>
    <w:p w14:paraId="4AB74E1C" w14:textId="77777777" w:rsidR="00462554" w:rsidRPr="00517F61" w:rsidRDefault="00462554" w:rsidP="00462554"/>
    <w:p w14:paraId="3026ED9B" w14:textId="1A24896F" w:rsidR="00EF2E55" w:rsidRPr="00EF2E55" w:rsidRDefault="00EF2E55" w:rsidP="00462554">
      <w:pPr>
        <w:rPr>
          <w:b/>
          <w:bCs/>
          <w:sz w:val="32"/>
          <w:szCs w:val="32"/>
        </w:rPr>
      </w:pPr>
      <w:r w:rsidRPr="00EF2E55">
        <w:rPr>
          <w:b/>
          <w:bCs/>
          <w:sz w:val="32"/>
          <w:szCs w:val="32"/>
        </w:rPr>
        <w:t>Fluke Corporation</w:t>
      </w:r>
    </w:p>
    <w:p w14:paraId="753C5DE3" w14:textId="232E9CE2" w:rsidR="00462554" w:rsidRPr="00C13F46" w:rsidRDefault="00462554" w:rsidP="00462554">
      <w:pPr>
        <w:rPr>
          <w:b/>
          <w:bCs/>
        </w:rPr>
      </w:pPr>
      <w:r w:rsidRPr="00C13F46">
        <w:rPr>
          <w:b/>
          <w:bCs/>
        </w:rPr>
        <w:t>Web Content Manager</w:t>
      </w:r>
    </w:p>
    <w:p w14:paraId="27EAC5E0" w14:textId="77777777" w:rsidR="00462554" w:rsidRPr="00EF2E55" w:rsidRDefault="00462554" w:rsidP="00462554">
      <w:r w:rsidRPr="00EF2E55">
        <w:t>09/2013 – 11/2013</w:t>
      </w:r>
    </w:p>
    <w:p w14:paraId="02609D46" w14:textId="51AE62E8" w:rsidR="00F56223" w:rsidRDefault="00462554" w:rsidP="00F56223">
      <w:pPr>
        <w:pStyle w:val="ListParagraph"/>
        <w:numPr>
          <w:ilvl w:val="0"/>
          <w:numId w:val="11"/>
        </w:numPr>
      </w:pPr>
      <w:r w:rsidRPr="00517F61">
        <w:t xml:space="preserve">Finalized post-CMS migration project </w:t>
      </w:r>
    </w:p>
    <w:p w14:paraId="2A1536FF" w14:textId="20CF5BA0" w:rsidR="004A418F" w:rsidRDefault="004A418F" w:rsidP="00F56223">
      <w:pPr>
        <w:pStyle w:val="ListParagraph"/>
        <w:numPr>
          <w:ilvl w:val="0"/>
          <w:numId w:val="11"/>
        </w:numPr>
      </w:pPr>
      <w:r>
        <w:t>Ensured branding strategy was maintained on all webpages</w:t>
      </w:r>
    </w:p>
    <w:p w14:paraId="04042262" w14:textId="63A7A6CF" w:rsidR="00462554" w:rsidRDefault="00F56223" w:rsidP="00462554">
      <w:pPr>
        <w:pStyle w:val="ListParagraph"/>
        <w:numPr>
          <w:ilvl w:val="0"/>
          <w:numId w:val="11"/>
        </w:numPr>
      </w:pPr>
      <w:r>
        <w:t>S</w:t>
      </w:r>
      <w:r w:rsidR="00462554" w:rsidRPr="00517F61">
        <w:t>elected images that</w:t>
      </w:r>
      <w:r w:rsidR="00195191">
        <w:t xml:space="preserve"> best</w:t>
      </w:r>
      <w:r w:rsidR="00462554" w:rsidRPr="00517F61">
        <w:t xml:space="preserve"> reflected the product being promoted</w:t>
      </w:r>
      <w:r>
        <w:t xml:space="preserve"> </w:t>
      </w:r>
    </w:p>
    <w:p w14:paraId="42BBF467" w14:textId="7132264D" w:rsidR="00A203DE" w:rsidRPr="007C08A8" w:rsidRDefault="00EF2E55" w:rsidP="00EF2E55">
      <w:pPr>
        <w:ind w:firstLine="720"/>
        <w:rPr>
          <w:b/>
          <w:bCs/>
        </w:rPr>
      </w:pPr>
      <w:r>
        <w:rPr>
          <w:b/>
          <w:bCs/>
        </w:rPr>
        <w:t>Technologies</w:t>
      </w:r>
      <w:r w:rsidR="007C08A8" w:rsidRPr="007C08A8">
        <w:rPr>
          <w:b/>
          <w:bCs/>
        </w:rPr>
        <w:t>:</w:t>
      </w:r>
      <w:r w:rsidR="007C08A8" w:rsidRPr="007C08A8">
        <w:rPr>
          <w:b/>
          <w:bCs/>
        </w:rPr>
        <w:tab/>
        <w:t>Limelight CMS, Jira</w:t>
      </w:r>
    </w:p>
    <w:p w14:paraId="378260CF" w14:textId="77777777" w:rsidR="007C08A8" w:rsidRPr="00517F61" w:rsidRDefault="007C08A8" w:rsidP="007C08A8"/>
    <w:p w14:paraId="3F9BD894" w14:textId="77777777" w:rsidR="00A203DE" w:rsidRPr="00DF5B67" w:rsidRDefault="00A203DE" w:rsidP="007C08A8">
      <w:pPr>
        <w:rPr>
          <w:b/>
          <w:bCs/>
          <w:sz w:val="32"/>
          <w:szCs w:val="32"/>
          <w:u w:val="single"/>
        </w:rPr>
      </w:pPr>
      <w:r w:rsidRPr="00DF5B67">
        <w:rPr>
          <w:b/>
          <w:bCs/>
          <w:sz w:val="32"/>
          <w:szCs w:val="32"/>
          <w:u w:val="single"/>
        </w:rPr>
        <w:t>EDUCATION</w:t>
      </w:r>
    </w:p>
    <w:p w14:paraId="58D07257" w14:textId="77777777" w:rsidR="00A203DE" w:rsidRPr="007C08A8" w:rsidRDefault="00A203DE" w:rsidP="007C08A8">
      <w:pPr>
        <w:rPr>
          <w:b/>
          <w:bCs/>
        </w:rPr>
      </w:pPr>
      <w:r w:rsidRPr="007C08A8">
        <w:rPr>
          <w:b/>
          <w:bCs/>
        </w:rPr>
        <w:t>Edmonds Community College</w:t>
      </w:r>
    </w:p>
    <w:p w14:paraId="4FBF65DF" w14:textId="77777777" w:rsidR="00A203DE" w:rsidRPr="00517F61" w:rsidRDefault="00A203DE" w:rsidP="007C08A8">
      <w:r>
        <w:t>0</w:t>
      </w:r>
      <w:r w:rsidRPr="00517F61">
        <w:t>9/2013</w:t>
      </w:r>
    </w:p>
    <w:p w14:paraId="7CB3F5EC" w14:textId="77777777" w:rsidR="00A203DE" w:rsidRPr="00517F61" w:rsidRDefault="00A203DE" w:rsidP="007C08A8">
      <w:r w:rsidRPr="00517F61">
        <w:t>Associate of Technical Arts, Web Application Development</w:t>
      </w:r>
    </w:p>
    <w:p w14:paraId="1EEE5DBD" w14:textId="77777777" w:rsidR="00A203DE" w:rsidRPr="00517F61" w:rsidRDefault="00A203DE" w:rsidP="007C08A8"/>
    <w:p w14:paraId="398EF101" w14:textId="77777777" w:rsidR="00A203DE" w:rsidRPr="007C08A8" w:rsidRDefault="00A203DE" w:rsidP="007C08A8">
      <w:pPr>
        <w:rPr>
          <w:b/>
          <w:bCs/>
        </w:rPr>
      </w:pPr>
      <w:r w:rsidRPr="007C08A8">
        <w:rPr>
          <w:b/>
          <w:bCs/>
        </w:rPr>
        <w:t>ITT Technical Institute</w:t>
      </w:r>
    </w:p>
    <w:p w14:paraId="3BC088EF" w14:textId="77777777" w:rsidR="00A203DE" w:rsidRPr="00517F61" w:rsidRDefault="00A203DE" w:rsidP="007C08A8">
      <w:r>
        <w:t>0</w:t>
      </w:r>
      <w:r w:rsidRPr="00517F61">
        <w:t>9/2004</w:t>
      </w:r>
    </w:p>
    <w:p w14:paraId="42F79763" w14:textId="35933A8D" w:rsidR="002A7412" w:rsidRDefault="00A203DE" w:rsidP="00F269A3">
      <w:r w:rsidRPr="00517F61">
        <w:t>Associate of Science, Computer Network Systems</w:t>
      </w:r>
    </w:p>
    <w:sectPr w:rsidR="002A7412" w:rsidSect="00DF5B67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8CD4" w14:textId="77777777" w:rsidR="00B44878" w:rsidRDefault="00B44878">
      <w:r>
        <w:separator/>
      </w:r>
    </w:p>
  </w:endnote>
  <w:endnote w:type="continuationSeparator" w:id="0">
    <w:p w14:paraId="07C66533" w14:textId="77777777" w:rsidR="00B44878" w:rsidRDefault="00B4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E58D" w14:textId="77777777" w:rsidR="003713B2" w:rsidRDefault="0046255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Michelle Lawson – Resume</w:t>
    </w:r>
  </w:p>
  <w:p w14:paraId="079D33EF" w14:textId="77777777" w:rsidR="003713B2" w:rsidRDefault="0046255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4DE05E8" w14:textId="77777777" w:rsidR="003713B2" w:rsidRDefault="00B44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D5D0" w14:textId="77777777" w:rsidR="00B44878" w:rsidRDefault="00B44878">
      <w:r>
        <w:separator/>
      </w:r>
    </w:p>
  </w:footnote>
  <w:footnote w:type="continuationSeparator" w:id="0">
    <w:p w14:paraId="03F91631" w14:textId="77777777" w:rsidR="00B44878" w:rsidRDefault="00B4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11DB" w14:textId="77777777" w:rsidR="0055477B" w:rsidRDefault="00B4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4143"/>
    <w:multiLevelType w:val="hybridMultilevel"/>
    <w:tmpl w:val="1044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2D5841"/>
    <w:multiLevelType w:val="hybridMultilevel"/>
    <w:tmpl w:val="EF8C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5CE"/>
    <w:multiLevelType w:val="hybridMultilevel"/>
    <w:tmpl w:val="6BBE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D5E28"/>
    <w:multiLevelType w:val="hybridMultilevel"/>
    <w:tmpl w:val="F456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B65"/>
    <w:multiLevelType w:val="hybridMultilevel"/>
    <w:tmpl w:val="F94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0A3F"/>
    <w:multiLevelType w:val="hybridMultilevel"/>
    <w:tmpl w:val="ACDE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5D97"/>
    <w:multiLevelType w:val="hybridMultilevel"/>
    <w:tmpl w:val="BCB8973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760453C"/>
    <w:multiLevelType w:val="hybridMultilevel"/>
    <w:tmpl w:val="943A0154"/>
    <w:lvl w:ilvl="0" w:tplc="DF9ABD20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22E0"/>
    <w:multiLevelType w:val="hybridMultilevel"/>
    <w:tmpl w:val="31A2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FA4"/>
    <w:multiLevelType w:val="hybridMultilevel"/>
    <w:tmpl w:val="9114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969F5"/>
    <w:multiLevelType w:val="hybridMultilevel"/>
    <w:tmpl w:val="6E80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327CA1"/>
    <w:multiLevelType w:val="hybridMultilevel"/>
    <w:tmpl w:val="F682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D27B0"/>
    <w:multiLevelType w:val="hybridMultilevel"/>
    <w:tmpl w:val="840A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32C48"/>
    <w:multiLevelType w:val="hybridMultilevel"/>
    <w:tmpl w:val="EC76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57110"/>
    <w:multiLevelType w:val="hybridMultilevel"/>
    <w:tmpl w:val="906E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66E8"/>
    <w:multiLevelType w:val="hybridMultilevel"/>
    <w:tmpl w:val="51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A7C99"/>
    <w:multiLevelType w:val="hybridMultilevel"/>
    <w:tmpl w:val="A6BA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D433F"/>
    <w:multiLevelType w:val="hybridMultilevel"/>
    <w:tmpl w:val="30B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5FA9"/>
    <w:multiLevelType w:val="hybridMultilevel"/>
    <w:tmpl w:val="202A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F4A72"/>
    <w:multiLevelType w:val="hybridMultilevel"/>
    <w:tmpl w:val="B6A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4A3"/>
    <w:multiLevelType w:val="hybridMultilevel"/>
    <w:tmpl w:val="42B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3BCE"/>
    <w:multiLevelType w:val="hybridMultilevel"/>
    <w:tmpl w:val="2384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24B61"/>
    <w:multiLevelType w:val="hybridMultilevel"/>
    <w:tmpl w:val="734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3D5F"/>
    <w:multiLevelType w:val="hybridMultilevel"/>
    <w:tmpl w:val="4E22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6452A"/>
    <w:multiLevelType w:val="hybridMultilevel"/>
    <w:tmpl w:val="372A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77CD"/>
    <w:multiLevelType w:val="hybridMultilevel"/>
    <w:tmpl w:val="7728C0F8"/>
    <w:lvl w:ilvl="0" w:tplc="B8C8706E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5"/>
  </w:num>
  <w:num w:numId="5">
    <w:abstractNumId w:val="4"/>
  </w:num>
  <w:num w:numId="6">
    <w:abstractNumId w:val="12"/>
  </w:num>
  <w:num w:numId="7">
    <w:abstractNumId w:val="17"/>
  </w:num>
  <w:num w:numId="8">
    <w:abstractNumId w:val="22"/>
  </w:num>
  <w:num w:numId="9">
    <w:abstractNumId w:val="15"/>
  </w:num>
  <w:num w:numId="10">
    <w:abstractNumId w:val="20"/>
  </w:num>
  <w:num w:numId="11">
    <w:abstractNumId w:val="2"/>
  </w:num>
  <w:num w:numId="12">
    <w:abstractNumId w:val="23"/>
  </w:num>
  <w:num w:numId="13">
    <w:abstractNumId w:val="18"/>
  </w:num>
  <w:num w:numId="14">
    <w:abstractNumId w:val="3"/>
  </w:num>
  <w:num w:numId="15">
    <w:abstractNumId w:val="5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  <w:num w:numId="20">
    <w:abstractNumId w:val="6"/>
  </w:num>
  <w:num w:numId="21">
    <w:abstractNumId w:val="19"/>
  </w:num>
  <w:num w:numId="22">
    <w:abstractNumId w:val="24"/>
  </w:num>
  <w:num w:numId="23">
    <w:abstractNumId w:val="1"/>
  </w:num>
  <w:num w:numId="24">
    <w:abstractNumId w:val="9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54"/>
    <w:rsid w:val="00004A76"/>
    <w:rsid w:val="0001711F"/>
    <w:rsid w:val="00024AAD"/>
    <w:rsid w:val="00031D8A"/>
    <w:rsid w:val="000332DB"/>
    <w:rsid w:val="00052A8E"/>
    <w:rsid w:val="000669A4"/>
    <w:rsid w:val="00075D27"/>
    <w:rsid w:val="00077F90"/>
    <w:rsid w:val="00086D9D"/>
    <w:rsid w:val="000A269E"/>
    <w:rsid w:val="000E0316"/>
    <w:rsid w:val="0010151C"/>
    <w:rsid w:val="001346A8"/>
    <w:rsid w:val="00195191"/>
    <w:rsid w:val="001D7AA6"/>
    <w:rsid w:val="002151E5"/>
    <w:rsid w:val="00234F0E"/>
    <w:rsid w:val="00267E11"/>
    <w:rsid w:val="00273BD1"/>
    <w:rsid w:val="00362910"/>
    <w:rsid w:val="004361A3"/>
    <w:rsid w:val="0043723F"/>
    <w:rsid w:val="00462554"/>
    <w:rsid w:val="00465F14"/>
    <w:rsid w:val="00471409"/>
    <w:rsid w:val="00481CAC"/>
    <w:rsid w:val="00491E74"/>
    <w:rsid w:val="004A3EFD"/>
    <w:rsid w:val="004A418F"/>
    <w:rsid w:val="004A5E35"/>
    <w:rsid w:val="005811F4"/>
    <w:rsid w:val="005D0409"/>
    <w:rsid w:val="005D2787"/>
    <w:rsid w:val="005F38EE"/>
    <w:rsid w:val="00604AF0"/>
    <w:rsid w:val="006651F3"/>
    <w:rsid w:val="0068024F"/>
    <w:rsid w:val="0069206F"/>
    <w:rsid w:val="006B17E2"/>
    <w:rsid w:val="006B48C4"/>
    <w:rsid w:val="00704202"/>
    <w:rsid w:val="00726A02"/>
    <w:rsid w:val="007457E7"/>
    <w:rsid w:val="007843F7"/>
    <w:rsid w:val="007906A5"/>
    <w:rsid w:val="007C08A8"/>
    <w:rsid w:val="007E4D02"/>
    <w:rsid w:val="007E6BC0"/>
    <w:rsid w:val="008E2CEE"/>
    <w:rsid w:val="008E5647"/>
    <w:rsid w:val="008F279D"/>
    <w:rsid w:val="00901431"/>
    <w:rsid w:val="00981E70"/>
    <w:rsid w:val="009A3029"/>
    <w:rsid w:val="009B61CF"/>
    <w:rsid w:val="009C3DBE"/>
    <w:rsid w:val="00A1270B"/>
    <w:rsid w:val="00A203DE"/>
    <w:rsid w:val="00A24F59"/>
    <w:rsid w:val="00A50C09"/>
    <w:rsid w:val="00AD4FBC"/>
    <w:rsid w:val="00B44878"/>
    <w:rsid w:val="00B54B1D"/>
    <w:rsid w:val="00B57746"/>
    <w:rsid w:val="00B75207"/>
    <w:rsid w:val="00B80AD6"/>
    <w:rsid w:val="00BB4FE3"/>
    <w:rsid w:val="00C0487F"/>
    <w:rsid w:val="00C23C68"/>
    <w:rsid w:val="00C4067E"/>
    <w:rsid w:val="00CA72F5"/>
    <w:rsid w:val="00D01715"/>
    <w:rsid w:val="00D179EC"/>
    <w:rsid w:val="00D81E43"/>
    <w:rsid w:val="00DC3B35"/>
    <w:rsid w:val="00DE0517"/>
    <w:rsid w:val="00DF25C2"/>
    <w:rsid w:val="00DF5B67"/>
    <w:rsid w:val="00DF5C8A"/>
    <w:rsid w:val="00E14C61"/>
    <w:rsid w:val="00E8587B"/>
    <w:rsid w:val="00EF2E55"/>
    <w:rsid w:val="00F269A3"/>
    <w:rsid w:val="00F5283B"/>
    <w:rsid w:val="00F56223"/>
    <w:rsid w:val="00FB0CE4"/>
    <w:rsid w:val="00FE7730"/>
    <w:rsid w:val="024CCF93"/>
    <w:rsid w:val="69DA8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80CB"/>
  <w15:chartTrackingRefBased/>
  <w15:docId w15:val="{A2E55063-69BA-4D95-8545-86F2B7D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62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5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9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ellelawson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hellelawson.biz/w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Lawson</dc:creator>
  <cp:keywords/>
  <dc:description/>
  <cp:lastModifiedBy>Michelle</cp:lastModifiedBy>
  <cp:revision>7</cp:revision>
  <cp:lastPrinted>2020-05-08T22:20:00Z</cp:lastPrinted>
  <dcterms:created xsi:type="dcterms:W3CDTF">2020-06-10T13:19:00Z</dcterms:created>
  <dcterms:modified xsi:type="dcterms:W3CDTF">2020-07-30T17:37:00Z</dcterms:modified>
</cp:coreProperties>
</file>